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09DBD591" w:rsidR="009367F7" w:rsidRPr="00E40EC6" w:rsidRDefault="00503391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E40EC6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E43E" wp14:editId="73F4403B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6AE" w14:textId="77777777" w:rsidR="00503391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1FBECE0B" w14:textId="3F02F80A" w:rsidR="00503391" w:rsidRPr="007A09AA" w:rsidRDefault="00F24123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20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03</w:t>
                            </w:r>
                            <w:bookmarkStart w:id="0" w:name="_GoBack"/>
                            <w:bookmarkEnd w:id="0"/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F346FF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107D4B8" wp14:editId="54788B6E">
                                  <wp:extent cx="1222744" cy="530633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9E06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0676098D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95910A1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E43E" id="Rectangle 2" o:spid="_x0000_s1026" style="position:absolute;left:0;text-align:left;margin-left:276pt;margin-top:5.85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" strokecolor="#404040" strokeweight="1.5pt">
                <v:stroke dashstyle="1 1" endcap="round"/>
                <v:textbox>
                  <w:txbxContent>
                    <w:p w14:paraId="623ED6AE" w14:textId="77777777" w:rsidR="00503391" w:rsidRDefault="00503391" w:rsidP="00503391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1FBECE0B" w14:textId="3F02F80A" w:rsidR="00503391" w:rsidRPr="007A09AA" w:rsidRDefault="00F24123" w:rsidP="00503391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20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03</w:t>
                      </w:r>
                      <w:bookmarkStart w:id="1" w:name="_GoBack"/>
                      <w:bookmarkEnd w:id="1"/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75F346FF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107D4B8" wp14:editId="54788B6E">
                            <wp:extent cx="1222744" cy="530633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9E06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0676098D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95910A1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229F510" w:rsidR="007568AF" w:rsidRPr="00E40EC6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3CB19A5" w:rsidR="007B35AF" w:rsidRPr="00E40EC6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 Presidente,</w:t>
      </w:r>
      <w:r w:rsidRPr="00E40EC6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E40EC6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E40EC6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E40EC6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7119DB4" w:rsidR="00A068E0" w:rsidRPr="00E40EC6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E40EC6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E40EC6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4A35482B" w14:textId="5685FEB7" w:rsidR="00A72389" w:rsidRPr="00A72389" w:rsidRDefault="007B35AF" w:rsidP="00A72389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E40EC6">
        <w:rPr>
          <w:rFonts w:ascii="Palatino Linotype" w:hAnsi="Palatino Linotype"/>
          <w:b/>
          <w:sz w:val="26"/>
          <w:szCs w:val="26"/>
        </w:rPr>
        <w:t>IND</w:t>
      </w:r>
      <w:r w:rsidR="002A14F2" w:rsidRPr="00E40EC6">
        <w:rPr>
          <w:rFonts w:ascii="Palatino Linotype" w:hAnsi="Palatino Linotype"/>
          <w:b/>
          <w:sz w:val="26"/>
          <w:szCs w:val="26"/>
        </w:rPr>
        <w:t>ICO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E40EC6">
        <w:rPr>
          <w:rFonts w:ascii="Palatino Linotype" w:hAnsi="Palatino Linotype"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E40EC6">
        <w:rPr>
          <w:rFonts w:ascii="Palatino Linotype" w:hAnsi="Palatino Linotype"/>
          <w:sz w:val="26"/>
          <w:szCs w:val="26"/>
        </w:rPr>
        <w:t>,</w:t>
      </w:r>
      <w:r w:rsidR="00931A66" w:rsidRPr="00E40EC6">
        <w:rPr>
          <w:rFonts w:ascii="Palatino Linotype" w:hAnsi="Palatino Linotype"/>
          <w:sz w:val="26"/>
          <w:szCs w:val="26"/>
        </w:rPr>
        <w:t xml:space="preserve"> para </w:t>
      </w:r>
      <w:r w:rsidR="005540A6" w:rsidRPr="00E40EC6">
        <w:rPr>
          <w:rFonts w:ascii="Palatino Linotype" w:hAnsi="Palatino Linotype"/>
          <w:sz w:val="26"/>
          <w:szCs w:val="26"/>
        </w:rPr>
        <w:t xml:space="preserve">que </w:t>
      </w:r>
      <w:r w:rsidR="00CF73D1" w:rsidRPr="00E40EC6">
        <w:rPr>
          <w:rFonts w:ascii="Palatino Linotype" w:hAnsi="Palatino Linotype"/>
          <w:sz w:val="26"/>
          <w:szCs w:val="26"/>
        </w:rPr>
        <w:t xml:space="preserve">este </w:t>
      </w:r>
      <w:r w:rsidR="0082027B" w:rsidRPr="00E40EC6">
        <w:rPr>
          <w:rFonts w:ascii="Palatino Linotype" w:hAnsi="Palatino Linotype"/>
          <w:sz w:val="26"/>
          <w:szCs w:val="26"/>
        </w:rPr>
        <w:t>determ</w:t>
      </w:r>
      <w:r w:rsidR="006E5232" w:rsidRPr="00E40EC6">
        <w:rPr>
          <w:rFonts w:ascii="Palatino Linotype" w:hAnsi="Palatino Linotype"/>
          <w:sz w:val="26"/>
          <w:szCs w:val="26"/>
        </w:rPr>
        <w:t>in</w:t>
      </w:r>
      <w:r w:rsidR="00867D26" w:rsidRPr="00E40EC6">
        <w:rPr>
          <w:rFonts w:ascii="Palatino Linotype" w:hAnsi="Palatino Linotype"/>
          <w:sz w:val="26"/>
          <w:szCs w:val="26"/>
        </w:rPr>
        <w:t>e</w:t>
      </w:r>
      <w:r w:rsidR="006E5232" w:rsidRPr="00E40EC6">
        <w:rPr>
          <w:rFonts w:ascii="Palatino Linotype" w:hAnsi="Palatino Linotype"/>
          <w:sz w:val="26"/>
          <w:szCs w:val="26"/>
        </w:rPr>
        <w:t xml:space="preserve"> ao</w:t>
      </w:r>
      <w:r w:rsidR="000409E3" w:rsidRPr="00E40EC6">
        <w:rPr>
          <w:rFonts w:ascii="Palatino Linotype" w:hAnsi="Palatino Linotype"/>
          <w:sz w:val="26"/>
          <w:szCs w:val="26"/>
        </w:rPr>
        <w:t xml:space="preserve"> </w:t>
      </w:r>
      <w:r w:rsidR="006E5232" w:rsidRPr="00E40EC6">
        <w:rPr>
          <w:rFonts w:ascii="Palatino Linotype" w:hAnsi="Palatino Linotype"/>
          <w:sz w:val="26"/>
          <w:szCs w:val="26"/>
        </w:rPr>
        <w:t>Departamento competente</w:t>
      </w:r>
      <w:r w:rsidR="0082027B" w:rsidRPr="00E40EC6">
        <w:rPr>
          <w:rFonts w:ascii="Palatino Linotype" w:hAnsi="Palatino Linotype"/>
          <w:sz w:val="26"/>
          <w:szCs w:val="26"/>
        </w:rPr>
        <w:t xml:space="preserve"> desta Municipalidade</w:t>
      </w:r>
      <w:r w:rsidR="00695CCC" w:rsidRPr="00E40EC6">
        <w:rPr>
          <w:rFonts w:ascii="Palatino Linotype" w:hAnsi="Palatino Linotype"/>
          <w:sz w:val="26"/>
          <w:szCs w:val="26"/>
        </w:rPr>
        <w:t xml:space="preserve"> que</w:t>
      </w:r>
      <w:r w:rsidR="00AA112C" w:rsidRPr="00E40EC6">
        <w:rPr>
          <w:sz w:val="26"/>
          <w:szCs w:val="26"/>
        </w:rPr>
        <w:t xml:space="preserve"> </w:t>
      </w:r>
      <w:r w:rsidR="004740B5" w:rsidRPr="00E40EC6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83157D" w:rsidRPr="00E40EC6">
        <w:rPr>
          <w:rFonts w:ascii="Palatino Linotype" w:hAnsi="Palatino Linotype"/>
          <w:sz w:val="26"/>
          <w:szCs w:val="26"/>
        </w:rPr>
        <w:t xml:space="preserve">de </w:t>
      </w:r>
      <w:r w:rsidR="00A72389">
        <w:rPr>
          <w:rFonts w:ascii="Palatino Linotype" w:hAnsi="Palatino Linotype"/>
          <w:b/>
          <w:bCs/>
          <w:sz w:val="26"/>
          <w:szCs w:val="26"/>
        </w:rPr>
        <w:t>realizar r</w:t>
      </w:r>
      <w:r w:rsidR="00A72389" w:rsidRPr="00A72389">
        <w:rPr>
          <w:rFonts w:ascii="Palatino Linotype" w:hAnsi="Palatino Linotype"/>
          <w:b/>
          <w:bCs/>
          <w:sz w:val="26"/>
          <w:szCs w:val="26"/>
        </w:rPr>
        <w:t>ecapeamento</w:t>
      </w:r>
      <w:r w:rsidR="00A72389">
        <w:rPr>
          <w:rFonts w:ascii="Palatino Linotype" w:hAnsi="Palatino Linotype"/>
          <w:b/>
          <w:bCs/>
          <w:sz w:val="26"/>
          <w:szCs w:val="26"/>
        </w:rPr>
        <w:t xml:space="preserve">, </w:t>
      </w:r>
      <w:r w:rsidR="00A72389" w:rsidRPr="00A72389">
        <w:rPr>
          <w:rFonts w:ascii="Palatino Linotype" w:hAnsi="Palatino Linotype"/>
          <w:b/>
          <w:bCs/>
          <w:sz w:val="26"/>
          <w:szCs w:val="26"/>
        </w:rPr>
        <w:t>serviço de tapa buraco</w:t>
      </w:r>
      <w:r w:rsidR="00A72389">
        <w:rPr>
          <w:rFonts w:ascii="Palatino Linotype" w:hAnsi="Palatino Linotype"/>
          <w:b/>
          <w:bCs/>
          <w:sz w:val="26"/>
          <w:szCs w:val="26"/>
        </w:rPr>
        <w:t xml:space="preserve"> ou </w:t>
      </w:r>
      <w:r w:rsidR="00A72389" w:rsidRPr="00A72389">
        <w:rPr>
          <w:rFonts w:ascii="Palatino Linotype" w:hAnsi="Palatino Linotype"/>
          <w:b/>
          <w:bCs/>
          <w:sz w:val="26"/>
          <w:szCs w:val="26"/>
        </w:rPr>
        <w:t xml:space="preserve">reparos na via, nas </w:t>
      </w:r>
      <w:r w:rsidR="00A72389">
        <w:rPr>
          <w:rFonts w:ascii="Palatino Linotype" w:hAnsi="Palatino Linotype"/>
          <w:b/>
          <w:bCs/>
          <w:sz w:val="26"/>
          <w:szCs w:val="26"/>
        </w:rPr>
        <w:t xml:space="preserve">seguintes </w:t>
      </w:r>
      <w:r w:rsidR="00A72389" w:rsidRPr="00A72389">
        <w:rPr>
          <w:rFonts w:ascii="Palatino Linotype" w:hAnsi="Palatino Linotype"/>
          <w:b/>
          <w:bCs/>
          <w:sz w:val="26"/>
          <w:szCs w:val="26"/>
        </w:rPr>
        <w:t xml:space="preserve">avenidas do Centro </w:t>
      </w:r>
      <w:r w:rsidR="00A72389">
        <w:rPr>
          <w:rFonts w:ascii="Palatino Linotype" w:hAnsi="Palatino Linotype"/>
          <w:b/>
          <w:bCs/>
          <w:sz w:val="26"/>
          <w:szCs w:val="26"/>
        </w:rPr>
        <w:t xml:space="preserve">de </w:t>
      </w:r>
      <w:r w:rsidR="00A72389" w:rsidRPr="00A72389">
        <w:rPr>
          <w:rFonts w:ascii="Palatino Linotype" w:hAnsi="Palatino Linotype"/>
          <w:b/>
          <w:bCs/>
          <w:sz w:val="26"/>
          <w:szCs w:val="26"/>
        </w:rPr>
        <w:t>Caieiras</w:t>
      </w:r>
      <w:r w:rsidR="00A72389">
        <w:rPr>
          <w:rFonts w:ascii="Palatino Linotype" w:hAnsi="Palatino Linotype"/>
          <w:b/>
          <w:bCs/>
          <w:sz w:val="26"/>
          <w:szCs w:val="26"/>
        </w:rPr>
        <w:t>:</w:t>
      </w:r>
    </w:p>
    <w:p w14:paraId="791E654C" w14:textId="77777777" w:rsidR="00A72389" w:rsidRPr="00A72389" w:rsidRDefault="00A72389" w:rsidP="00A72389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A72389">
        <w:rPr>
          <w:rFonts w:ascii="Palatino Linotype" w:hAnsi="Palatino Linotype"/>
          <w:b/>
          <w:bCs/>
          <w:sz w:val="26"/>
          <w:szCs w:val="26"/>
        </w:rPr>
        <w:t xml:space="preserve"> </w:t>
      </w:r>
    </w:p>
    <w:p w14:paraId="1E20FFFC" w14:textId="10FC884E" w:rsidR="00A72389" w:rsidRPr="00A72389" w:rsidRDefault="00A72389" w:rsidP="00A72389">
      <w:pPr>
        <w:pStyle w:val="PargrafodaLista"/>
        <w:numPr>
          <w:ilvl w:val="0"/>
          <w:numId w:val="9"/>
        </w:numPr>
        <w:jc w:val="both"/>
        <w:rPr>
          <w:rFonts w:ascii="Palatino Linotype" w:hAnsi="Palatino Linotype"/>
          <w:b/>
          <w:bCs/>
          <w:sz w:val="26"/>
          <w:szCs w:val="26"/>
        </w:rPr>
      </w:pPr>
      <w:r w:rsidRPr="00A72389">
        <w:rPr>
          <w:rFonts w:ascii="Palatino Linotype" w:hAnsi="Palatino Linotype"/>
          <w:b/>
          <w:bCs/>
          <w:sz w:val="26"/>
          <w:szCs w:val="26"/>
        </w:rPr>
        <w:t>Av. Lourides Dell Porto</w:t>
      </w:r>
      <w:r w:rsidR="00EA47EB">
        <w:rPr>
          <w:rFonts w:ascii="Palatino Linotype" w:hAnsi="Palatino Linotype"/>
          <w:b/>
          <w:bCs/>
          <w:sz w:val="26"/>
          <w:szCs w:val="26"/>
        </w:rPr>
        <w:t>;</w:t>
      </w:r>
    </w:p>
    <w:p w14:paraId="73092542" w14:textId="62C74059" w:rsidR="00A72389" w:rsidRPr="00A72389" w:rsidRDefault="00A72389" w:rsidP="00A72389">
      <w:pPr>
        <w:pStyle w:val="PargrafodaLista"/>
        <w:numPr>
          <w:ilvl w:val="0"/>
          <w:numId w:val="9"/>
        </w:numPr>
        <w:jc w:val="both"/>
        <w:rPr>
          <w:rFonts w:ascii="Palatino Linotype" w:hAnsi="Palatino Linotype"/>
          <w:b/>
          <w:bCs/>
          <w:sz w:val="26"/>
          <w:szCs w:val="26"/>
        </w:rPr>
      </w:pPr>
      <w:r w:rsidRPr="00A72389">
        <w:rPr>
          <w:rFonts w:ascii="Palatino Linotype" w:hAnsi="Palatino Linotype"/>
          <w:b/>
          <w:bCs/>
          <w:sz w:val="26"/>
          <w:szCs w:val="26"/>
        </w:rPr>
        <w:t>Av</w:t>
      </w:r>
      <w:r w:rsidR="00EA47EB">
        <w:rPr>
          <w:rFonts w:ascii="Palatino Linotype" w:hAnsi="Palatino Linotype"/>
          <w:b/>
          <w:bCs/>
          <w:sz w:val="26"/>
          <w:szCs w:val="26"/>
        </w:rPr>
        <w:t>.</w:t>
      </w:r>
      <w:r w:rsidRPr="00A72389">
        <w:rPr>
          <w:rFonts w:ascii="Palatino Linotype" w:hAnsi="Palatino Linotype"/>
          <w:b/>
          <w:bCs/>
          <w:sz w:val="26"/>
          <w:szCs w:val="26"/>
        </w:rPr>
        <w:t xml:space="preserve"> Manoel Carlos Gomes</w:t>
      </w:r>
      <w:r w:rsidR="00EA47EB">
        <w:rPr>
          <w:rFonts w:ascii="Palatino Linotype" w:hAnsi="Palatino Linotype"/>
          <w:b/>
          <w:bCs/>
          <w:sz w:val="26"/>
          <w:szCs w:val="26"/>
        </w:rPr>
        <w:t>;</w:t>
      </w:r>
    </w:p>
    <w:p w14:paraId="2688EFD3" w14:textId="4305C704" w:rsidR="004740B5" w:rsidRPr="00A72389" w:rsidRDefault="00A72389" w:rsidP="00A72389">
      <w:pPr>
        <w:pStyle w:val="PargrafodaLista"/>
        <w:numPr>
          <w:ilvl w:val="0"/>
          <w:numId w:val="9"/>
        </w:numPr>
        <w:jc w:val="both"/>
        <w:rPr>
          <w:rFonts w:ascii="Palatino Linotype" w:hAnsi="Palatino Linotype"/>
          <w:i/>
          <w:iCs/>
          <w:sz w:val="26"/>
          <w:szCs w:val="26"/>
        </w:rPr>
      </w:pPr>
      <w:r w:rsidRPr="00A72389">
        <w:rPr>
          <w:rFonts w:ascii="Palatino Linotype" w:hAnsi="Palatino Linotype"/>
          <w:b/>
          <w:bCs/>
          <w:sz w:val="26"/>
          <w:szCs w:val="26"/>
        </w:rPr>
        <w:t>Av</w:t>
      </w:r>
      <w:r w:rsidR="00EA47EB">
        <w:rPr>
          <w:rFonts w:ascii="Palatino Linotype" w:hAnsi="Palatino Linotype"/>
          <w:b/>
          <w:bCs/>
          <w:sz w:val="26"/>
          <w:szCs w:val="26"/>
        </w:rPr>
        <w:t xml:space="preserve">. </w:t>
      </w:r>
      <w:r w:rsidRPr="00A72389">
        <w:rPr>
          <w:rFonts w:ascii="Palatino Linotype" w:hAnsi="Palatino Linotype"/>
          <w:b/>
          <w:bCs/>
          <w:sz w:val="26"/>
          <w:szCs w:val="26"/>
        </w:rPr>
        <w:t>Waldemar Gomes Marino</w:t>
      </w:r>
      <w:r w:rsidR="00EA47EB">
        <w:rPr>
          <w:rFonts w:ascii="Palatino Linotype" w:hAnsi="Palatino Linotype"/>
          <w:b/>
          <w:bCs/>
          <w:sz w:val="26"/>
          <w:szCs w:val="26"/>
        </w:rPr>
        <w:t>.</w:t>
      </w:r>
    </w:p>
    <w:p w14:paraId="13DEFC51" w14:textId="3B5C072F" w:rsidR="00B32085" w:rsidRDefault="00B32085" w:rsidP="00BB737B">
      <w:pPr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548C6173" w14:textId="77777777" w:rsidR="00A72389" w:rsidRPr="00E40EC6" w:rsidRDefault="00A72389" w:rsidP="00BB737B">
      <w:pPr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653DB9DE" w14:textId="1E804ECE" w:rsidR="00B32085" w:rsidRDefault="00BA4BF0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E40EC6">
        <w:rPr>
          <w:rFonts w:ascii="Palatino Linotype" w:hAnsi="Palatino Linotype"/>
          <w:b/>
          <w:bCs/>
          <w:sz w:val="26"/>
          <w:szCs w:val="26"/>
        </w:rPr>
        <w:t>:</w:t>
      </w:r>
      <w:r w:rsidR="00BB737B">
        <w:rPr>
          <w:rFonts w:ascii="Palatino Linotype" w:hAnsi="Palatino Linotype"/>
          <w:sz w:val="26"/>
          <w:szCs w:val="26"/>
        </w:rPr>
        <w:t xml:space="preserve"> </w:t>
      </w:r>
      <w:r w:rsidR="0086505B">
        <w:rPr>
          <w:rFonts w:ascii="Palatino Linotype" w:hAnsi="Palatino Linotype"/>
          <w:sz w:val="26"/>
          <w:szCs w:val="26"/>
        </w:rPr>
        <w:t>O pedido leva em conta atender a pedidos da população local</w:t>
      </w:r>
      <w:r w:rsidR="00A72389">
        <w:rPr>
          <w:rFonts w:ascii="Palatino Linotype" w:hAnsi="Palatino Linotype"/>
          <w:sz w:val="26"/>
          <w:szCs w:val="26"/>
        </w:rPr>
        <w:t>.</w:t>
      </w:r>
    </w:p>
    <w:p w14:paraId="1FDD5F92" w14:textId="28836EA4" w:rsidR="006D532C" w:rsidRDefault="006D532C" w:rsidP="006D532C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553858B4" w14:textId="77777777" w:rsidR="00A72389" w:rsidRPr="00E40EC6" w:rsidRDefault="00A72389" w:rsidP="006D532C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E40EC6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Certo</w:t>
      </w:r>
      <w:r w:rsidR="00E018FC" w:rsidRPr="00E40EC6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E40EC6">
        <w:rPr>
          <w:rFonts w:ascii="Palatino Linotype" w:hAnsi="Palatino Linotype"/>
          <w:sz w:val="26"/>
          <w:szCs w:val="26"/>
        </w:rPr>
        <w:t>S</w:t>
      </w:r>
      <w:r w:rsidR="00E018FC" w:rsidRPr="00E40EC6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E40EC6">
        <w:rPr>
          <w:rFonts w:ascii="Palatino Linotype" w:hAnsi="Palatino Linotype"/>
          <w:sz w:val="26"/>
          <w:szCs w:val="26"/>
        </w:rPr>
        <w:t>ço</w:t>
      </w:r>
      <w:r w:rsidR="00E018FC" w:rsidRPr="00E40EC6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E40EC6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4DF712B8" w14:textId="3AC1DDC2" w:rsidR="00695CCC" w:rsidRPr="00E40EC6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A72389">
        <w:rPr>
          <w:rFonts w:ascii="Palatino Linotype" w:hAnsi="Palatino Linotype"/>
          <w:sz w:val="26"/>
          <w:szCs w:val="26"/>
        </w:rPr>
        <w:t>07</w:t>
      </w:r>
      <w:r w:rsidR="00D44E88" w:rsidRPr="00E40EC6">
        <w:rPr>
          <w:rFonts w:ascii="Palatino Linotype" w:hAnsi="Palatino Linotype"/>
          <w:sz w:val="26"/>
          <w:szCs w:val="26"/>
        </w:rPr>
        <w:t xml:space="preserve"> </w:t>
      </w:r>
      <w:r w:rsidR="004E52DE" w:rsidRPr="00E40EC6">
        <w:rPr>
          <w:rFonts w:ascii="Palatino Linotype" w:hAnsi="Palatino Linotype"/>
          <w:sz w:val="26"/>
          <w:szCs w:val="26"/>
        </w:rPr>
        <w:t>de</w:t>
      </w:r>
      <w:r w:rsidR="006D532C">
        <w:rPr>
          <w:rFonts w:ascii="Palatino Linotype" w:hAnsi="Palatino Linotype"/>
          <w:sz w:val="26"/>
          <w:szCs w:val="26"/>
        </w:rPr>
        <w:t xml:space="preserve"> </w:t>
      </w:r>
      <w:r w:rsidR="00A72389">
        <w:rPr>
          <w:rFonts w:ascii="Palatino Linotype" w:hAnsi="Palatino Linotype"/>
          <w:sz w:val="26"/>
          <w:szCs w:val="26"/>
        </w:rPr>
        <w:t>março</w:t>
      </w:r>
      <w:r w:rsidR="004E52DE" w:rsidRPr="00E40EC6">
        <w:rPr>
          <w:rFonts w:ascii="Palatino Linotype" w:hAnsi="Palatino Linotype"/>
          <w:sz w:val="26"/>
          <w:szCs w:val="26"/>
        </w:rPr>
        <w:t xml:space="preserve"> de 202</w:t>
      </w:r>
      <w:r w:rsidR="009149FB" w:rsidRPr="00E40EC6">
        <w:rPr>
          <w:rFonts w:ascii="Palatino Linotype" w:hAnsi="Palatino Linotype"/>
          <w:sz w:val="26"/>
          <w:szCs w:val="26"/>
        </w:rPr>
        <w:t>4.</w:t>
      </w:r>
    </w:p>
    <w:p w14:paraId="40163814" w14:textId="41834AA2" w:rsidR="00695CCC" w:rsidRPr="00E40EC6" w:rsidRDefault="00BB467E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79849E" wp14:editId="171EDA7A">
            <wp:simplePos x="0" y="0"/>
            <wp:positionH relativeFrom="margin">
              <wp:posOffset>2205990</wp:posOffset>
            </wp:positionH>
            <wp:positionV relativeFrom="paragraph">
              <wp:posOffset>62865</wp:posOffset>
            </wp:positionV>
            <wp:extent cx="1000125" cy="774018"/>
            <wp:effectExtent l="0" t="0" r="0" b="762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Nelsinh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01F6" w14:textId="52A598DB" w:rsidR="000B2B38" w:rsidRPr="00E40EC6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7A56BA44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33CFF442" w14:textId="77777777" w:rsidR="00BB737B" w:rsidRDefault="005E2F05" w:rsidP="00F4035C">
      <w:pPr>
        <w:pStyle w:val="SemEspaamento"/>
        <w:jc w:val="center"/>
        <w:rPr>
          <w:rFonts w:ascii="Palatino Linotype" w:hAnsi="Palatino Linotype"/>
          <w:b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Vereador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="005B160C" w:rsidRPr="00E40EC6">
        <w:rPr>
          <w:rFonts w:ascii="Palatino Linotype" w:hAnsi="Palatino Linotype"/>
          <w:b/>
          <w:sz w:val="26"/>
          <w:szCs w:val="26"/>
        </w:rPr>
        <w:t>NELSON FIORE JUNIOR</w:t>
      </w:r>
    </w:p>
    <w:p w14:paraId="6E16B07F" w14:textId="777DE53B" w:rsidR="00BB737B" w:rsidRDefault="005B160C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NELSINHO FIORE</w:t>
      </w:r>
    </w:p>
    <w:p w14:paraId="38B29BD1" w14:textId="45D52488" w:rsidR="007376E6" w:rsidRDefault="007376E6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153D8D06" w14:textId="4435D670" w:rsidR="00E53DDC" w:rsidRPr="00E40EC6" w:rsidRDefault="00E53DDC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sectPr w:rsidR="00E53DDC" w:rsidRPr="00E40EC6" w:rsidSect="00A068E0">
      <w:head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DBDF" w14:textId="77777777" w:rsidR="00595E88" w:rsidRDefault="00595E88">
      <w:r>
        <w:separator/>
      </w:r>
    </w:p>
  </w:endnote>
  <w:endnote w:type="continuationSeparator" w:id="0">
    <w:p w14:paraId="4226BC2E" w14:textId="77777777" w:rsidR="00595E88" w:rsidRDefault="005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6C72" w14:textId="77777777" w:rsidR="00595E88" w:rsidRDefault="00595E88">
      <w:r>
        <w:separator/>
      </w:r>
    </w:p>
  </w:footnote>
  <w:footnote w:type="continuationSeparator" w:id="0">
    <w:p w14:paraId="11692E4A" w14:textId="77777777" w:rsidR="00595E88" w:rsidRDefault="0059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740A6742" w:rsidR="00D66E88" w:rsidRPr="006D532C" w:rsidRDefault="00D66E88" w:rsidP="00D66E88">
    <w:pPr>
      <w:pStyle w:val="Cabealho"/>
      <w:jc w:val="center"/>
      <w:rPr>
        <w:rFonts w:ascii="Palatino Linotype" w:hAnsi="Palatino Linotype"/>
      </w:rPr>
    </w:pPr>
    <w:r w:rsidRPr="006D532C">
      <w:rPr>
        <w:rFonts w:ascii="Palatino Linotype" w:hAnsi="Palatino Linotype"/>
        <w:b/>
        <w:sz w:val="28"/>
      </w:rPr>
      <w:t>INDICAÇÃO Nº</w:t>
    </w:r>
    <w:r w:rsidR="007B730F" w:rsidRPr="006D532C">
      <w:rPr>
        <w:rFonts w:ascii="Palatino Linotype" w:hAnsi="Palatino Linotype"/>
        <w:b/>
        <w:sz w:val="28"/>
      </w:rPr>
      <w:t xml:space="preserve"> </w:t>
    </w:r>
    <w:r w:rsidR="00A72389">
      <w:rPr>
        <w:rFonts w:ascii="Palatino Linotype" w:hAnsi="Palatino Linotype"/>
        <w:b/>
        <w:sz w:val="28"/>
      </w:rPr>
      <w:t>319</w:t>
    </w:r>
    <w:r w:rsidR="005D76C7" w:rsidRPr="006D532C">
      <w:rPr>
        <w:rFonts w:ascii="Palatino Linotype" w:hAnsi="Palatino Linotype"/>
        <w:b/>
        <w:sz w:val="28"/>
      </w:rPr>
      <w:t>/</w:t>
    </w:r>
    <w:r w:rsidR="00FB4122" w:rsidRPr="006D532C">
      <w:rPr>
        <w:rFonts w:ascii="Palatino Linotype" w:hAnsi="Palatino Linotype"/>
        <w:b/>
        <w:sz w:val="28"/>
      </w:rPr>
      <w:t>202</w:t>
    </w:r>
    <w:r w:rsidR="009149FB" w:rsidRPr="006D532C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645775"/>
    <w:multiLevelType w:val="hybridMultilevel"/>
    <w:tmpl w:val="DAF8F4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61B1"/>
    <w:rsid w:val="000E65BE"/>
    <w:rsid w:val="000E7BBA"/>
    <w:rsid w:val="000F182A"/>
    <w:rsid w:val="000F442E"/>
    <w:rsid w:val="000F452F"/>
    <w:rsid w:val="00101643"/>
    <w:rsid w:val="00101DB8"/>
    <w:rsid w:val="001034B6"/>
    <w:rsid w:val="001039C5"/>
    <w:rsid w:val="001041AD"/>
    <w:rsid w:val="00104604"/>
    <w:rsid w:val="001061D3"/>
    <w:rsid w:val="001066EC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083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3A7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AF"/>
    <w:rsid w:val="002161EE"/>
    <w:rsid w:val="00216273"/>
    <w:rsid w:val="0021682B"/>
    <w:rsid w:val="00217C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86A7F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33B85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1325"/>
    <w:rsid w:val="00382C38"/>
    <w:rsid w:val="00384D15"/>
    <w:rsid w:val="003868D7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2187"/>
    <w:rsid w:val="00423C32"/>
    <w:rsid w:val="00424C6B"/>
    <w:rsid w:val="00425E80"/>
    <w:rsid w:val="0042730D"/>
    <w:rsid w:val="00433F6B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F58"/>
    <w:rsid w:val="004A256C"/>
    <w:rsid w:val="004A40E5"/>
    <w:rsid w:val="004A47B3"/>
    <w:rsid w:val="004A4999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3391"/>
    <w:rsid w:val="00504504"/>
    <w:rsid w:val="005075A0"/>
    <w:rsid w:val="00507A82"/>
    <w:rsid w:val="00510087"/>
    <w:rsid w:val="00512533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5E88"/>
    <w:rsid w:val="00597320"/>
    <w:rsid w:val="005A0C1B"/>
    <w:rsid w:val="005A101B"/>
    <w:rsid w:val="005A21AA"/>
    <w:rsid w:val="005A29C0"/>
    <w:rsid w:val="005A3B1B"/>
    <w:rsid w:val="005A4712"/>
    <w:rsid w:val="005A5F12"/>
    <w:rsid w:val="005B160C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10174"/>
    <w:rsid w:val="0061053D"/>
    <w:rsid w:val="00611C32"/>
    <w:rsid w:val="00611F2C"/>
    <w:rsid w:val="00612425"/>
    <w:rsid w:val="006162F6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95CCC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47FC"/>
    <w:rsid w:val="006D532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24E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B7F8C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1C2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57D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57D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05B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8E8"/>
    <w:rsid w:val="0088302B"/>
    <w:rsid w:val="00883569"/>
    <w:rsid w:val="00883748"/>
    <w:rsid w:val="0088448C"/>
    <w:rsid w:val="00885216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232C"/>
    <w:rsid w:val="008D31CE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261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49FB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13E"/>
    <w:rsid w:val="00A16B26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389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92F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3D8F"/>
    <w:rsid w:val="00B1451A"/>
    <w:rsid w:val="00B14C88"/>
    <w:rsid w:val="00B157C3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2085"/>
    <w:rsid w:val="00B33D3A"/>
    <w:rsid w:val="00B3491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4978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E0C"/>
    <w:rsid w:val="00B8506D"/>
    <w:rsid w:val="00B856E0"/>
    <w:rsid w:val="00B863E4"/>
    <w:rsid w:val="00B87425"/>
    <w:rsid w:val="00B90EFE"/>
    <w:rsid w:val="00B90F0A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67E"/>
    <w:rsid w:val="00BB4BBD"/>
    <w:rsid w:val="00BB6A0F"/>
    <w:rsid w:val="00BB6A29"/>
    <w:rsid w:val="00BB737B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7460E"/>
    <w:rsid w:val="00C8163C"/>
    <w:rsid w:val="00C81E16"/>
    <w:rsid w:val="00C82105"/>
    <w:rsid w:val="00C82106"/>
    <w:rsid w:val="00C83E6A"/>
    <w:rsid w:val="00C8612B"/>
    <w:rsid w:val="00C9140B"/>
    <w:rsid w:val="00C91A1E"/>
    <w:rsid w:val="00C93531"/>
    <w:rsid w:val="00C93A50"/>
    <w:rsid w:val="00C96479"/>
    <w:rsid w:val="00CA1A3C"/>
    <w:rsid w:val="00CA3D8A"/>
    <w:rsid w:val="00CA44CB"/>
    <w:rsid w:val="00CA4FCA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2340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22AF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37C7D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85FBC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592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0EC6"/>
    <w:rsid w:val="00E428CF"/>
    <w:rsid w:val="00E448BD"/>
    <w:rsid w:val="00E47498"/>
    <w:rsid w:val="00E478D2"/>
    <w:rsid w:val="00E515D3"/>
    <w:rsid w:val="00E51904"/>
    <w:rsid w:val="00E519AE"/>
    <w:rsid w:val="00E51C7C"/>
    <w:rsid w:val="00E53DDC"/>
    <w:rsid w:val="00E61DAD"/>
    <w:rsid w:val="00E62B0F"/>
    <w:rsid w:val="00E6398F"/>
    <w:rsid w:val="00E650DC"/>
    <w:rsid w:val="00E65519"/>
    <w:rsid w:val="00E65E40"/>
    <w:rsid w:val="00E65F17"/>
    <w:rsid w:val="00E66075"/>
    <w:rsid w:val="00E673EF"/>
    <w:rsid w:val="00E70EC2"/>
    <w:rsid w:val="00E73144"/>
    <w:rsid w:val="00E7353A"/>
    <w:rsid w:val="00E737FE"/>
    <w:rsid w:val="00E74432"/>
    <w:rsid w:val="00E74BF9"/>
    <w:rsid w:val="00E7508C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7EB"/>
    <w:rsid w:val="00EA4861"/>
    <w:rsid w:val="00EB2550"/>
    <w:rsid w:val="00EB432C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4123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35C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749F-F0DE-44DD-BBAA-3D6113D0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</Pages>
  <Words>107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298</cp:revision>
  <cp:lastPrinted>2023-11-27T15:09:00Z</cp:lastPrinted>
  <dcterms:created xsi:type="dcterms:W3CDTF">2023-03-23T15:33:00Z</dcterms:created>
  <dcterms:modified xsi:type="dcterms:W3CDTF">2024-03-11T17:09:00Z</dcterms:modified>
</cp:coreProperties>
</file>