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4D0C758C" w:rsidR="00996813" w:rsidRPr="00AA27A9" w:rsidRDefault="00D85FE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81326" wp14:editId="2FD81748">
                <wp:simplePos x="0" y="0"/>
                <wp:positionH relativeFrom="column">
                  <wp:posOffset>3555365</wp:posOffset>
                </wp:positionH>
                <wp:positionV relativeFrom="paragraph">
                  <wp:posOffset>96520</wp:posOffset>
                </wp:positionV>
                <wp:extent cx="1785620" cy="1355725"/>
                <wp:effectExtent l="0" t="0" r="2413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D814" w14:textId="77777777" w:rsidR="00D85FE3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A669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SECRETARIA 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47393322" w14:textId="29F6673D" w:rsidR="00D85FE3" w:rsidRPr="007A09AA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03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86B7E35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2ED3BE51" wp14:editId="0C38F64E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D5B5CF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77AC9818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353BF04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1326" id="Retângulo 4" o:spid="_x0000_s1026" style="position:absolute;left:0;text-align:left;margin-left:279.95pt;margin-top:7.6pt;width:140.6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T9ZwIAALoEAAAOAAAAZHJzL2Uyb0RvYy54bWysVNtuEzEQfUfiHyy/082GpJdVN1XVUIRU&#10;oKLlAya2d9fC6zG2k034HH6FH2PsTdMU3hD7YHkuPnM5M3t5te0N2ygfNNqalycTzpQVKLVta/71&#10;8fbNOWchgpVg0Kqa71TgV4vXry4HV6kpdmik8oxAbKgGV/MuRlcVRRCd6iGcoFOWjA36HiKJvi2k&#10;h4HQe1NMJ5PTYkAvnUehQiDtcjTyRcZvGiXi56YJKjJTc8ot5tPnc5XOYnEJVevBdVrs04B/yKIH&#10;bSnoAWoJEdja67+gei08BmziicC+wKbRQuUaqJpy8kc1Dx04lWuh5gR3aFP4f7Di0+beMy1rPuPM&#10;Qk8UfVHx10/brg2yWerP4EJFbg/u3qcKg7tD8S0wizcd2FZde49Dp0BSVmXyL148SEKgp2w1fERJ&#10;8LCOmFu1bXyfAKkJbJsZ2R0YUdvIBCnLs/P56ZSIE2Qr387nZ9N5jgHV03PnQ3yvsGfpUnNPlGd4&#10;2NyFmNKB6sklp49Gy1ttTBZ8u7oxnm2AxuM2f3v0cOxmLBso/MVknjIBGlNvZQ7ywi3swgGMRlTi&#10;8Eh1cGYgRDJQcfnLD826p3aMgc/mpE9xoSI1zeuonj6pqYIROhfzImSqbAmhG1+Q1xLjiNTrSItl&#10;dF/z8zFsDpCIemdlvkfQZrxTBGP3zCWyRtLjdrUlx8TgCuWOOPQ4LhAtPF069D84G2h5ah6+r8Er&#10;qvWDpTm4KGeztG1ZmBFpJPhjy+rYAlYQVM2pVeP1Jo4bunZetx1FKnPPLF7T7DQ6s/qc1T5vWpDc&#10;n/0ypw08lrPX8y9n8RsAAP//AwBQSwMEFAAGAAgAAAAhANb52JPfAAAACgEAAA8AAABkcnMvZG93&#10;bnJldi54bWxMj8FOg0AQhu8mfYfNmHgxdoGKBWRpGhs96MnaB9iyUyCys4TdFvTpHU96nPxf/v+b&#10;cjPbXlxw9J0jBfEyAoFUO9NRo+Dw8XyXgfBBk9G9I1TwhR421eKq1IVxE73jZR8awSXkC62gDWEo&#10;pPR1i1b7pRuQODu50erA59hIM+qJy20vkyh6kFZ3xAutHvCpxfpzf7YKXm5P37J7W2eE086uDhRq&#10;95ordXM9bx9BBJzDHwy/+qwOFTsd3ZmMF72CNM1zRjlIExAMZPdxDOKoIEmyNciqlP9fqH4AAAD/&#10;/wMAUEsBAi0AFAAGAAgAAAAhALaDOJL+AAAA4QEAABMAAAAAAAAAAAAAAAAAAAAAAFtDb250ZW50&#10;X1R5cGVzXS54bWxQSwECLQAUAAYACAAAACEAOP0h/9YAAACUAQAACwAAAAAAAAAAAAAAAAAvAQAA&#10;X3JlbHMvLnJlbHNQSwECLQAUAAYACAAAACEAWC+k/WcCAAC6BAAADgAAAAAAAAAAAAAAAAAuAgAA&#10;ZHJzL2Uyb0RvYy54bWxQSwECLQAUAAYACAAAACEA1vnYk98AAAAKAQAADwAAAAAAAAAAAAAAAADB&#10;BAAAZHJzL2Rvd25yZXYueG1sUEsFBgAAAAAEAAQA8wAAAM0FAAAAAA==&#10;" strokecolor="#404040" strokeweight="1.5pt">
                <v:stroke dashstyle="1 1" endcap="round"/>
                <v:textbox>
                  <w:txbxContent>
                    <w:p w14:paraId="0847D814" w14:textId="77777777" w:rsidR="00D85FE3" w:rsidRDefault="00D85FE3" w:rsidP="00D85FE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Pr="00A669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SECRETARIA 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47393322" w14:textId="29F6673D" w:rsidR="00D85FE3" w:rsidRPr="007A09AA" w:rsidRDefault="00D85FE3" w:rsidP="00D85FE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03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786B7E35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2ED3BE51" wp14:editId="0C38F64E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D5B5CF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77AC9818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353BF04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4E4BCD36" w:rsidR="009367F7" w:rsidRPr="00AA27A9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3B1FF526" w:rsidR="007568AF" w:rsidRPr="00AA27A9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4380D50D" w:rsidR="007B35AF" w:rsidRPr="00AA27A9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 Presidente,</w:t>
      </w:r>
      <w:r w:rsidRPr="00AA27A9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AA27A9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31AAFA25" w:rsidR="00954B28" w:rsidRPr="00AA27A9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AA27A9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3E29C0B" w:rsidR="00DD726D" w:rsidRPr="00AA27A9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5D693DA1" w14:textId="12570E31" w:rsidR="00AA27A9" w:rsidRPr="00AA27A9" w:rsidRDefault="007B35AF" w:rsidP="00AA27A9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b/>
          <w:sz w:val="26"/>
          <w:szCs w:val="26"/>
        </w:rPr>
        <w:t>INDIC</w:t>
      </w:r>
      <w:r w:rsidR="005E4FA6" w:rsidRPr="00AA27A9">
        <w:rPr>
          <w:rFonts w:ascii="Palatino Linotype" w:hAnsi="Palatino Linotype"/>
          <w:b/>
          <w:sz w:val="26"/>
          <w:szCs w:val="26"/>
        </w:rPr>
        <w:t>O</w:t>
      </w:r>
      <w:r w:rsidRPr="00AA27A9">
        <w:rPr>
          <w:rFonts w:ascii="Palatino Linotype" w:hAnsi="Palatino Linotype"/>
          <w:b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AA27A9">
        <w:rPr>
          <w:rFonts w:ascii="Palatino Linotype" w:hAnsi="Palatino Linotype"/>
          <w:sz w:val="26"/>
          <w:szCs w:val="26"/>
        </w:rPr>
        <w:t>,</w:t>
      </w:r>
      <w:r w:rsidR="00440D1F" w:rsidRPr="00AA27A9">
        <w:rPr>
          <w:rFonts w:ascii="Palatino Linotype" w:hAnsi="Palatino Linotype"/>
          <w:sz w:val="26"/>
          <w:szCs w:val="26"/>
        </w:rPr>
        <w:t xml:space="preserve"> reiterando a Indicação Nº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932939">
        <w:rPr>
          <w:rFonts w:ascii="Palatino Linotype" w:hAnsi="Palatino Linotype"/>
          <w:sz w:val="26"/>
          <w:szCs w:val="26"/>
        </w:rPr>
        <w:t>765</w:t>
      </w:r>
      <w:r w:rsidR="00440D1F" w:rsidRPr="00AA27A9">
        <w:rPr>
          <w:rFonts w:ascii="Palatino Linotype" w:hAnsi="Palatino Linotype"/>
          <w:sz w:val="26"/>
          <w:szCs w:val="26"/>
        </w:rPr>
        <w:t>/202</w:t>
      </w:r>
      <w:r w:rsidR="00C11BE0">
        <w:rPr>
          <w:rFonts w:ascii="Palatino Linotype" w:hAnsi="Palatino Linotype"/>
          <w:sz w:val="26"/>
          <w:szCs w:val="26"/>
        </w:rPr>
        <w:t>3</w:t>
      </w:r>
      <w:r w:rsidR="00440D1F" w:rsidRPr="00AA27A9">
        <w:rPr>
          <w:rFonts w:ascii="Palatino Linotype" w:hAnsi="Palatino Linotype"/>
          <w:sz w:val="26"/>
          <w:szCs w:val="26"/>
        </w:rPr>
        <w:t>,</w:t>
      </w:r>
      <w:r w:rsidR="0065212D" w:rsidRPr="00AA27A9">
        <w:rPr>
          <w:rFonts w:ascii="Palatino Linotype" w:hAnsi="Palatino Linotype"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que seja oficiado ao Senhor Prefeito Municipal</w:t>
      </w:r>
      <w:r w:rsidR="00DE6ADA" w:rsidRPr="00AA27A9">
        <w:rPr>
          <w:rFonts w:ascii="Palatino Linotype" w:hAnsi="Palatino Linotype"/>
          <w:sz w:val="26"/>
          <w:szCs w:val="26"/>
        </w:rPr>
        <w:t>,</w:t>
      </w:r>
      <w:r w:rsidR="00DD25C0" w:rsidRPr="00AA27A9">
        <w:rPr>
          <w:rFonts w:ascii="Palatino Linotype" w:hAnsi="Palatino Linotype"/>
          <w:sz w:val="26"/>
          <w:szCs w:val="26"/>
        </w:rPr>
        <w:t xml:space="preserve"> </w:t>
      </w:r>
      <w:r w:rsidR="002C1E81" w:rsidRPr="00AA27A9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AA27A9">
        <w:rPr>
          <w:rFonts w:ascii="Palatino Linotype" w:hAnsi="Palatino Linotype"/>
          <w:sz w:val="26"/>
          <w:szCs w:val="26"/>
        </w:rPr>
        <w:t>realize estudos</w:t>
      </w:r>
      <w:r w:rsidR="00FE6CDA" w:rsidRPr="00AA27A9">
        <w:rPr>
          <w:rFonts w:ascii="Palatino Linotype" w:hAnsi="Palatino Linotype"/>
          <w:sz w:val="26"/>
          <w:szCs w:val="26"/>
        </w:rPr>
        <w:t xml:space="preserve"> visando à possibilidade de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C30648">
        <w:rPr>
          <w:rFonts w:ascii="Palatino Linotype" w:hAnsi="Palatino Linotype"/>
          <w:b/>
          <w:bCs/>
          <w:sz w:val="26"/>
          <w:szCs w:val="26"/>
        </w:rPr>
        <w:t xml:space="preserve">realizar </w:t>
      </w:r>
      <w:r w:rsidR="002641F6" w:rsidRPr="002641F6">
        <w:rPr>
          <w:rFonts w:ascii="Palatino" w:hAnsi="Palatino"/>
          <w:b/>
          <w:bCs/>
          <w:sz w:val="26"/>
          <w:szCs w:val="26"/>
        </w:rPr>
        <w:t>recapeamento asfáltico</w:t>
      </w:r>
      <w:r w:rsidR="00C11BE0">
        <w:rPr>
          <w:rFonts w:ascii="Palatino" w:hAnsi="Palatino"/>
          <w:b/>
          <w:bCs/>
          <w:sz w:val="26"/>
          <w:szCs w:val="26"/>
        </w:rPr>
        <w:t xml:space="preserve"> </w:t>
      </w:r>
      <w:r w:rsidR="00932939" w:rsidRPr="00932939">
        <w:rPr>
          <w:rFonts w:ascii="Palatino" w:hAnsi="Palatino"/>
          <w:b/>
          <w:bCs/>
          <w:sz w:val="26"/>
          <w:szCs w:val="26"/>
        </w:rPr>
        <w:t>e a sinalização (horizontal e vertical) da Rua Nair Januário Varejão, Morro Grande.</w:t>
      </w:r>
    </w:p>
    <w:p w14:paraId="715618B1" w14:textId="48D57030" w:rsidR="00EB0374" w:rsidRPr="00AA27A9" w:rsidRDefault="00C5336C" w:rsidP="00AA27A9">
      <w:pPr>
        <w:spacing w:after="240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AA27A9">
        <w:rPr>
          <w:rFonts w:ascii="Palatino Linotype" w:hAnsi="Palatino Linotype"/>
          <w:b/>
          <w:bCs/>
          <w:sz w:val="26"/>
          <w:szCs w:val="26"/>
        </w:rPr>
        <w:t>:</w:t>
      </w:r>
      <w:r w:rsidR="00950CDB" w:rsidRPr="00AA27A9">
        <w:rPr>
          <w:rFonts w:ascii="Palatino Linotype" w:hAnsi="Palatino Linotype"/>
          <w:sz w:val="26"/>
          <w:szCs w:val="26"/>
        </w:rPr>
        <w:t xml:space="preserve"> </w:t>
      </w:r>
      <w:r w:rsidR="00932939" w:rsidRPr="00932939">
        <w:rPr>
          <w:rFonts w:ascii="Palatino Linotype" w:hAnsi="Palatino Linotype"/>
          <w:sz w:val="26"/>
          <w:szCs w:val="26"/>
        </w:rPr>
        <w:t>O asfalto está muito danificado podendo causar danos aos veículos e prejuízos aos usuários das vias em questão, além de carecer de sinalização para melhor experiência de uso com segurança</w:t>
      </w:r>
      <w:bookmarkStart w:id="0" w:name="_GoBack"/>
      <w:bookmarkEnd w:id="0"/>
      <w:r w:rsidR="00C30648" w:rsidRPr="00C30648">
        <w:rPr>
          <w:rFonts w:ascii="Palatino Linotype" w:hAnsi="Palatino Linotype"/>
          <w:sz w:val="26"/>
          <w:szCs w:val="26"/>
        </w:rPr>
        <w:t>.</w:t>
      </w:r>
    </w:p>
    <w:p w14:paraId="6DDB6F5E" w14:textId="7B3DEE6E" w:rsidR="00627142" w:rsidRPr="00AA27A9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 xml:space="preserve">Certo </w:t>
      </w:r>
      <w:r w:rsidRPr="00AA27A9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AA27A9">
        <w:rPr>
          <w:rFonts w:ascii="Palatino Linotype" w:hAnsi="Palatino Linotype"/>
          <w:sz w:val="26"/>
          <w:szCs w:val="26"/>
        </w:rPr>
        <w:t>S</w:t>
      </w:r>
      <w:r w:rsidRPr="00AA27A9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AA27A9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59F1B780" w:rsidR="00615971" w:rsidRPr="00AA27A9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D908B7">
        <w:rPr>
          <w:rFonts w:ascii="Palatino Linotype" w:hAnsi="Palatino Linotype"/>
          <w:sz w:val="26"/>
          <w:szCs w:val="26"/>
        </w:rPr>
        <w:t>2</w:t>
      </w:r>
      <w:r w:rsidR="00250446">
        <w:rPr>
          <w:rFonts w:ascii="Palatino Linotype" w:hAnsi="Palatino Linotype"/>
          <w:sz w:val="26"/>
          <w:szCs w:val="26"/>
        </w:rPr>
        <w:t>6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</w:t>
      </w:r>
      <w:r w:rsidR="00A54602" w:rsidRPr="00AA27A9">
        <w:rPr>
          <w:rFonts w:ascii="Palatino Linotype" w:hAnsi="Palatino Linotype"/>
          <w:sz w:val="26"/>
          <w:szCs w:val="26"/>
        </w:rPr>
        <w:t>fevereiro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202</w:t>
      </w:r>
      <w:r w:rsidR="0065212D" w:rsidRPr="00AA27A9">
        <w:rPr>
          <w:rFonts w:ascii="Palatino Linotype" w:hAnsi="Palatino Linotype"/>
          <w:sz w:val="26"/>
          <w:szCs w:val="26"/>
        </w:rPr>
        <w:t>4</w:t>
      </w:r>
      <w:r w:rsidRPr="00AA27A9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AA27A9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AA27A9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AA27A9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Pr="00AA27A9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AA27A9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6AEC2F89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AA27A9">
      <w:rPr>
        <w:rFonts w:ascii="Palatino Linotype" w:hAnsi="Palatino Linotype"/>
        <w:b/>
        <w:sz w:val="28"/>
      </w:rPr>
      <w:t>2</w:t>
    </w:r>
    <w:r w:rsidR="002641F6">
      <w:rPr>
        <w:rFonts w:ascii="Palatino Linotype" w:hAnsi="Palatino Linotype"/>
        <w:b/>
        <w:sz w:val="28"/>
      </w:rPr>
      <w:t>8</w:t>
    </w:r>
    <w:r w:rsidR="00932939">
      <w:rPr>
        <w:rFonts w:ascii="Palatino Linotype" w:hAnsi="Palatino Linotype"/>
        <w:b/>
        <w:sz w:val="28"/>
      </w:rPr>
      <w:t>9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0446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1F6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2170"/>
    <w:rsid w:val="003638AE"/>
    <w:rsid w:val="0036480B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0D1F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1C24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569"/>
    <w:rsid w:val="0088448C"/>
    <w:rsid w:val="00884A08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2939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09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5E0F"/>
    <w:rsid w:val="00AA0A3C"/>
    <w:rsid w:val="00AA2471"/>
    <w:rsid w:val="00AA27A9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1BE0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648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87721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5FE3"/>
    <w:rsid w:val="00D860A9"/>
    <w:rsid w:val="00D901A3"/>
    <w:rsid w:val="00D9087B"/>
    <w:rsid w:val="00D908B7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2159"/>
    <w:rsid w:val="00ED2B95"/>
    <w:rsid w:val="00ED4081"/>
    <w:rsid w:val="00ED536F"/>
    <w:rsid w:val="00ED62BA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41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8175-9576-4B95-AF7B-A20F8C8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122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411</cp:revision>
  <cp:lastPrinted>2024-02-26T18:33:00Z</cp:lastPrinted>
  <dcterms:created xsi:type="dcterms:W3CDTF">2023-03-29T18:56:00Z</dcterms:created>
  <dcterms:modified xsi:type="dcterms:W3CDTF">2024-03-04T12:30:00Z</dcterms:modified>
</cp:coreProperties>
</file>