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BBC5F" w14:textId="7978B6E1" w:rsidR="00CE6A55" w:rsidRPr="00B52298" w:rsidRDefault="00624B28" w:rsidP="00DE732A">
      <w:pPr>
        <w:pStyle w:val="SemEspaamento"/>
        <w:spacing w:line="276" w:lineRule="auto"/>
        <w:jc w:val="center"/>
        <w:rPr>
          <w:rFonts w:asciiTheme="majorHAnsi" w:hAnsiTheme="majorHAnsi" w:cstheme="majorHAnsi"/>
          <w:b/>
          <w:bCs/>
          <w:sz w:val="25"/>
          <w:szCs w:val="25"/>
          <w:u w:val="single"/>
        </w:rPr>
      </w:pPr>
      <w:bookmarkStart w:id="0" w:name="_Hlk31809366"/>
      <w:r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>MOÇÃO</w:t>
      </w:r>
      <w:r w:rsidR="00CE6A55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 xml:space="preserve"> Nº </w:t>
      </w:r>
      <w:r w:rsidR="00184A20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>0</w:t>
      </w:r>
      <w:r w:rsidR="006B48C3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>0</w:t>
      </w:r>
      <w:r w:rsidR="00B86846">
        <w:rPr>
          <w:rFonts w:asciiTheme="majorHAnsi" w:hAnsiTheme="majorHAnsi" w:cstheme="majorHAnsi"/>
          <w:b/>
          <w:bCs/>
          <w:sz w:val="25"/>
          <w:szCs w:val="25"/>
          <w:u w:val="single"/>
        </w:rPr>
        <w:t>6</w:t>
      </w:r>
      <w:r w:rsidR="00CE6A55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>/20</w:t>
      </w:r>
      <w:r w:rsidR="00C7165A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>2</w:t>
      </w:r>
      <w:r w:rsidR="004B7CB2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>5</w:t>
      </w:r>
      <w:r w:rsidR="00CE6A55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 xml:space="preserve">, DE </w:t>
      </w:r>
      <w:r w:rsidR="00524076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>2</w:t>
      </w:r>
      <w:r w:rsidR="00424759">
        <w:rPr>
          <w:rFonts w:asciiTheme="majorHAnsi" w:hAnsiTheme="majorHAnsi" w:cstheme="majorHAnsi"/>
          <w:b/>
          <w:bCs/>
          <w:sz w:val="25"/>
          <w:szCs w:val="25"/>
          <w:u w:val="single"/>
        </w:rPr>
        <w:t>8</w:t>
      </w:r>
      <w:r w:rsidR="00CE6A55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 xml:space="preserve"> DE </w:t>
      </w:r>
      <w:r w:rsidR="00524076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>ABRIL</w:t>
      </w:r>
      <w:r w:rsidR="00CE6A55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 xml:space="preserve"> DE 20</w:t>
      </w:r>
      <w:r w:rsidR="00C7165A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>2</w:t>
      </w:r>
      <w:r w:rsidR="004B7CB2" w:rsidRPr="00B52298">
        <w:rPr>
          <w:rFonts w:asciiTheme="majorHAnsi" w:hAnsiTheme="majorHAnsi" w:cstheme="majorHAnsi"/>
          <w:b/>
          <w:bCs/>
          <w:sz w:val="25"/>
          <w:szCs w:val="25"/>
          <w:u w:val="single"/>
        </w:rPr>
        <w:t>5</w:t>
      </w:r>
    </w:p>
    <w:p w14:paraId="27D06BB7" w14:textId="5E56126A" w:rsidR="0098294D" w:rsidRPr="00B52298" w:rsidRDefault="00774F0C" w:rsidP="00CE6A55">
      <w:pPr>
        <w:pStyle w:val="SemEspaamento"/>
        <w:spacing w:line="276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BBA612" wp14:editId="688C97B0">
                <wp:simplePos x="0" y="0"/>
                <wp:positionH relativeFrom="column">
                  <wp:posOffset>3455035</wp:posOffset>
                </wp:positionH>
                <wp:positionV relativeFrom="paragraph">
                  <wp:posOffset>67310</wp:posOffset>
                </wp:positionV>
                <wp:extent cx="1785620" cy="1152525"/>
                <wp:effectExtent l="0" t="0" r="24130" b="2857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15252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34FCF" w14:textId="77777777" w:rsidR="00CF4E71" w:rsidRDefault="00CF4E71" w:rsidP="00CF4E71">
                            <w:pPr>
                              <w:pStyle w:val="SemEspaamento"/>
                              <w:jc w:val="center"/>
                            </w:pPr>
                            <w:r>
                              <w:t>APROVADA</w:t>
                            </w:r>
                          </w:p>
                          <w:p w14:paraId="2B49B16F" w14:textId="77777777" w:rsidR="00CF4E71" w:rsidRDefault="00CF4E71" w:rsidP="00CF4E71">
                            <w:pPr>
                              <w:pStyle w:val="SemEspaamento"/>
                              <w:jc w:val="center"/>
                            </w:pPr>
                            <w:r>
                              <w:t>ÚNICA DISCUSSÃO</w:t>
                            </w:r>
                          </w:p>
                          <w:p w14:paraId="4528C51E" w14:textId="149FA5D4" w:rsidR="00CF4E71" w:rsidRDefault="00424759" w:rsidP="00CF4E71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07</w:t>
                            </w:r>
                            <w:r w:rsidR="00CF4E71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6B55FE">
                              <w:rPr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CF4E71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9B1474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4B7CB2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481EE8EA" w14:textId="391D5406" w:rsidR="00CF4E71" w:rsidRDefault="00CF4E71" w:rsidP="00CF4E71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52D4285" w14:textId="77777777" w:rsidR="00B52298" w:rsidRDefault="00B52298" w:rsidP="00CF4E71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4DA2AC1" w14:textId="77777777" w:rsidR="00CF4E71" w:rsidRDefault="00CF4E71" w:rsidP="00CF4E71">
                            <w:pPr>
                              <w:pStyle w:val="SemEspaamento"/>
                              <w:jc w:val="center"/>
                            </w:pPr>
                            <w:r>
                              <w:t>PRESIDENTE</w:t>
                            </w:r>
                          </w:p>
                          <w:p w14:paraId="20A70E79" w14:textId="77777777" w:rsidR="00CF4E71" w:rsidRDefault="00CF4E71" w:rsidP="00CF4E7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3E30210" w14:textId="77777777" w:rsidR="00CF4E71" w:rsidRDefault="00CF4E71" w:rsidP="00CF4E7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BA612" id="Retângulo 2" o:spid="_x0000_s1026" style="position:absolute;margin-left:272.05pt;margin-top:5.3pt;width:140.6pt;height:9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PlTAIAAGwEAAAOAAAAZHJzL2Uyb0RvYy54bWysVFFu2zAM/R+wOwj6XxwHSZsacYoiWYcB&#10;3Vqs2wEYWY6FyaImKbGz4+wqvdgoOU2z7m9YAgiSSD2S75FeXPetZnvpvEJT8nw05kwagZUy25J/&#10;+3r7bs6ZD2Aq0GhkyQ/S8+vl2zeLzhZygg3qSjpGIMYXnS15E4ItssyLRrbgR2ilIWONroVAR7fN&#10;Kgcdobc6m4zHF1mHrrIOhfSebteDkS8Tfl1LEe7r2svAdMkpt5BWl9ZNXLPlAoqtA9socUwD/iGL&#10;FpShoCeoNQRgO6f+gmqVcOixDiOBbYZ1rYRMNVA1+fhVNY8NWJlqIXK8PdHk/x+s+Lx/cExVJZ9w&#10;ZqAlib7I8PTLbHca2STy01lfkNujfXCxQm/vUHz3zOCqAbOVN85h10ioKKs8+md/PIgHT0/ZpvuE&#10;FcHDLmCiqq9dGwGJBNYnRQ4nRWQfmKDL/HI+u5iQcIJseT6b0D/FgOL5uXU+fJDYsrgpuSPJEzzs&#10;73yI6UDx7BKjGbxVWifZtWEdoV6NZzEAUPc5U6W3HrWqol8qOPaiXGnH9kBdFPqhSmLi3CvGWINv&#10;Bid/8GsMQ3e1KlCLa9WWfD6Ov+E6UvbeVCmTAEoPe8pWmyOHkbaB/tBvenKMXG6wOhCbDodWptEL&#10;97TUGqkWoZXlrEH38/Vd9KOuIQtnHbV7yf2PHTjJmf5oSLmrfDqN85EO09ll5NydWzbnFjCCoIgL&#10;zobtKgwztbNObRuKlCceDd6Q2rVKOrxkf6yPWjrJcxy/ODPn5+T18pFY/gYAAP//AwBQSwMEFAAG&#10;AAgAAAAhALqpKcPgAAAACgEAAA8AAABkcnMvZG93bnJldi54bWxMj01PwzAMhu9I/IfISFwQS1u2&#10;UUrTaSC4ICHE+DhnjddWa5ySZF3595gTHO330evH5WqyvRjRh86RgnSWgECqnemoUfD+9niZgwhR&#10;k9G9I1TwjQFW1elJqQvjjvSK4yY2gksoFFpBG+NQSBnqFq0OMzcgcbZz3urIo2+k8frI5baXWZIs&#10;pdUd8YVWD3jfYr3fHKwC//IwXN+NO/rM188fI+6/LqJ/Uur8bFrfgog4xT8YfvVZHSp22roDmSB6&#10;BYv5PGWUg2QJgoE8W1yB2PLiJktBVqX8/0L1AwAA//8DAFBLAQItABQABgAIAAAAIQC2gziS/gAA&#10;AOEBAAATAAAAAAAAAAAAAAAAAAAAAABbQ29udGVudF9UeXBlc10ueG1sUEsBAi0AFAAGAAgAAAAh&#10;ADj9If/WAAAAlAEAAAsAAAAAAAAAAAAAAAAALwEAAF9yZWxzLy5yZWxzUEsBAi0AFAAGAAgAAAAh&#10;ABNa0+VMAgAAbAQAAA4AAAAAAAAAAAAAAAAALgIAAGRycy9lMm9Eb2MueG1sUEsBAi0AFAAGAAgA&#10;AAAhALqpKcPgAAAACgEAAA8AAAAAAAAAAAAAAAAApgQAAGRycy9kb3ducmV2LnhtbFBLBQYAAAAA&#10;BAAEAPMAAACzBQAAAAA=&#10;" filled="f" strokecolor="black [3213]" strokeweight="1.5pt">
                <v:stroke dashstyle="1 1" endcap="round"/>
                <v:textbox>
                  <w:txbxContent>
                    <w:p w14:paraId="62F34FCF" w14:textId="77777777" w:rsidR="00CF4E71" w:rsidRDefault="00CF4E71" w:rsidP="00CF4E71">
                      <w:pPr>
                        <w:pStyle w:val="SemEspaamento"/>
                        <w:jc w:val="center"/>
                      </w:pPr>
                      <w:r>
                        <w:t>APROVADA</w:t>
                      </w:r>
                    </w:p>
                    <w:p w14:paraId="2B49B16F" w14:textId="77777777" w:rsidR="00CF4E71" w:rsidRDefault="00CF4E71" w:rsidP="00CF4E71">
                      <w:pPr>
                        <w:pStyle w:val="SemEspaamento"/>
                        <w:jc w:val="center"/>
                      </w:pPr>
                      <w:r>
                        <w:t>ÚNICA DISCUSSÃO</w:t>
                      </w:r>
                    </w:p>
                    <w:p w14:paraId="4528C51E" w14:textId="149FA5D4" w:rsidR="00CF4E71" w:rsidRDefault="00424759" w:rsidP="00CF4E71">
                      <w:pPr>
                        <w:pStyle w:val="SemEspaamen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07</w:t>
                      </w:r>
                      <w:r w:rsidR="00CF4E71">
                        <w:rPr>
                          <w:b/>
                          <w:bCs/>
                        </w:rPr>
                        <w:t>/</w:t>
                      </w:r>
                      <w:r w:rsidR="006B55FE">
                        <w:rPr>
                          <w:b/>
                          <w:bCs/>
                        </w:rPr>
                        <w:t>0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="00CF4E71">
                        <w:rPr>
                          <w:b/>
                          <w:bCs/>
                        </w:rPr>
                        <w:t>/</w:t>
                      </w:r>
                      <w:r w:rsidR="009B1474">
                        <w:rPr>
                          <w:b/>
                          <w:bCs/>
                        </w:rPr>
                        <w:t>202</w:t>
                      </w:r>
                      <w:r w:rsidR="004B7CB2">
                        <w:rPr>
                          <w:b/>
                          <w:bCs/>
                        </w:rPr>
                        <w:t>5</w:t>
                      </w:r>
                    </w:p>
                    <w:p w14:paraId="481EE8EA" w14:textId="391D5406" w:rsidR="00CF4E71" w:rsidRDefault="00CF4E71" w:rsidP="00CF4E71">
                      <w:pPr>
                        <w:pStyle w:val="SemEspaamen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52D4285" w14:textId="77777777" w:rsidR="00B52298" w:rsidRDefault="00B52298" w:rsidP="00CF4E71">
                      <w:pPr>
                        <w:pStyle w:val="SemEspaamen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4DA2AC1" w14:textId="77777777" w:rsidR="00CF4E71" w:rsidRDefault="00CF4E71" w:rsidP="00CF4E71">
                      <w:pPr>
                        <w:pStyle w:val="SemEspaamento"/>
                        <w:jc w:val="center"/>
                      </w:pPr>
                      <w:r>
                        <w:t>PRESIDENTE</w:t>
                      </w:r>
                    </w:p>
                    <w:p w14:paraId="20A70E79" w14:textId="77777777" w:rsidR="00CF4E71" w:rsidRDefault="00CF4E71" w:rsidP="00CF4E7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3E30210" w14:textId="77777777" w:rsidR="00CF4E71" w:rsidRDefault="00CF4E71" w:rsidP="00CF4E7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7165C744" w14:textId="68A39121" w:rsidR="0098294D" w:rsidRPr="00B52298" w:rsidRDefault="00624B28" w:rsidP="00624B28">
      <w:pPr>
        <w:pStyle w:val="SemEspaamento"/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52298">
        <w:rPr>
          <w:rFonts w:asciiTheme="majorHAnsi" w:hAnsiTheme="majorHAnsi" w:cstheme="majorHAnsi"/>
          <w:sz w:val="25"/>
          <w:szCs w:val="25"/>
        </w:rPr>
        <w:t>Autor</w:t>
      </w:r>
      <w:r w:rsidR="0022573A" w:rsidRPr="00B52298">
        <w:rPr>
          <w:rFonts w:asciiTheme="majorHAnsi" w:hAnsiTheme="majorHAnsi" w:cstheme="majorHAnsi"/>
          <w:sz w:val="25"/>
          <w:szCs w:val="25"/>
        </w:rPr>
        <w:t xml:space="preserve">: </w:t>
      </w:r>
      <w:r w:rsidR="00424759">
        <w:rPr>
          <w:rFonts w:asciiTheme="majorHAnsi" w:hAnsiTheme="majorHAnsi" w:cstheme="majorHAnsi"/>
          <w:b/>
          <w:bCs/>
          <w:sz w:val="25"/>
          <w:szCs w:val="25"/>
        </w:rPr>
        <w:t>Wladimir Panelli</w:t>
      </w:r>
      <w:r w:rsidR="00B52298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B52298">
        <w:rPr>
          <w:rFonts w:asciiTheme="majorHAnsi" w:hAnsiTheme="majorHAnsi" w:cstheme="majorHAnsi"/>
          <w:bCs/>
          <w:sz w:val="25"/>
          <w:szCs w:val="25"/>
        </w:rPr>
        <w:t>“</w:t>
      </w:r>
      <w:r w:rsidR="00424759">
        <w:rPr>
          <w:rFonts w:asciiTheme="majorHAnsi" w:hAnsiTheme="majorHAnsi" w:cstheme="majorHAnsi"/>
          <w:bCs/>
          <w:sz w:val="25"/>
          <w:szCs w:val="25"/>
        </w:rPr>
        <w:t>Dr. Panelli</w:t>
      </w:r>
      <w:r w:rsidR="00B52298">
        <w:rPr>
          <w:rFonts w:asciiTheme="majorHAnsi" w:hAnsiTheme="majorHAnsi" w:cstheme="majorHAnsi"/>
          <w:bCs/>
          <w:sz w:val="25"/>
          <w:szCs w:val="25"/>
        </w:rPr>
        <w:t>”</w:t>
      </w:r>
    </w:p>
    <w:p w14:paraId="16AC1B01" w14:textId="45D29DCA" w:rsidR="00B030FA" w:rsidRPr="00B52298" w:rsidRDefault="00424759" w:rsidP="00624B28">
      <w:pPr>
        <w:pStyle w:val="SemEspaamento"/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52298">
        <w:rPr>
          <w:noProof/>
          <w:sz w:val="25"/>
          <w:szCs w:val="25"/>
          <w:lang w:eastAsia="pt-BR"/>
        </w:rPr>
        <w:drawing>
          <wp:anchor distT="0" distB="0" distL="114300" distR="114300" simplePos="0" relativeHeight="251662336" behindDoc="0" locked="0" layoutInCell="1" allowOverlap="1" wp14:anchorId="0B05DE6A" wp14:editId="463A3CAC">
            <wp:simplePos x="0" y="0"/>
            <wp:positionH relativeFrom="margin">
              <wp:posOffset>3919855</wp:posOffset>
            </wp:positionH>
            <wp:positionV relativeFrom="paragraph">
              <wp:posOffset>227330</wp:posOffset>
            </wp:positionV>
            <wp:extent cx="1054907" cy="479241"/>
            <wp:effectExtent l="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07" cy="47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C919F" w14:textId="49BBD476" w:rsidR="00624B28" w:rsidRPr="00B52298" w:rsidRDefault="00624B28" w:rsidP="00624B28">
      <w:pPr>
        <w:pStyle w:val="SemEspaamento"/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52298">
        <w:rPr>
          <w:rFonts w:asciiTheme="majorHAnsi" w:hAnsiTheme="majorHAnsi" w:cstheme="majorHAnsi"/>
          <w:sz w:val="25"/>
          <w:szCs w:val="25"/>
        </w:rPr>
        <w:t>Excelentíssimo Senhor Presidente,</w:t>
      </w:r>
      <w:r w:rsidR="00CC02B4" w:rsidRPr="00B52298">
        <w:rPr>
          <w:noProof/>
          <w:sz w:val="25"/>
          <w:szCs w:val="25"/>
          <w:lang w:eastAsia="pt-BR"/>
        </w:rPr>
        <w:t xml:space="preserve"> </w:t>
      </w:r>
    </w:p>
    <w:p w14:paraId="196B0603" w14:textId="118DF961" w:rsidR="00624B28" w:rsidRPr="00B52298" w:rsidRDefault="00624B28" w:rsidP="00624B28">
      <w:pPr>
        <w:pStyle w:val="SemEspaamento"/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B52298">
        <w:rPr>
          <w:rFonts w:asciiTheme="majorHAnsi" w:hAnsiTheme="majorHAnsi" w:cstheme="majorHAnsi"/>
          <w:sz w:val="25"/>
          <w:szCs w:val="25"/>
        </w:rPr>
        <w:t>Excelentíssimos Senhores Vereadores,</w:t>
      </w:r>
    </w:p>
    <w:p w14:paraId="58E523DE" w14:textId="5BB24780" w:rsidR="0098294D" w:rsidRPr="00B52298" w:rsidRDefault="0098294D" w:rsidP="00CE6A55">
      <w:pPr>
        <w:pStyle w:val="SemEspaamento"/>
        <w:spacing w:line="276" w:lineRule="auto"/>
        <w:rPr>
          <w:rFonts w:asciiTheme="majorHAnsi" w:hAnsiTheme="majorHAnsi" w:cstheme="majorHAnsi"/>
          <w:sz w:val="25"/>
          <w:szCs w:val="25"/>
        </w:rPr>
      </w:pPr>
    </w:p>
    <w:p w14:paraId="013527A2" w14:textId="6B94B6AC" w:rsidR="007A3F18" w:rsidRPr="00B52298" w:rsidRDefault="007A3F18" w:rsidP="00B5229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  <w:r w:rsidRPr="00B52298">
        <w:rPr>
          <w:rFonts w:asciiTheme="majorHAnsi" w:hAnsiTheme="majorHAnsi" w:cstheme="majorHAnsi"/>
          <w:sz w:val="25"/>
          <w:szCs w:val="25"/>
        </w:rPr>
        <w:t xml:space="preserve">Requeiro a Vossas Excelências, na forma regimental, apresentar </w:t>
      </w:r>
      <w:r w:rsidRPr="00B52298">
        <w:rPr>
          <w:rFonts w:asciiTheme="majorHAnsi" w:hAnsiTheme="majorHAnsi" w:cstheme="majorHAnsi"/>
          <w:b/>
          <w:sz w:val="25"/>
          <w:szCs w:val="25"/>
          <w:u w:val="single"/>
        </w:rPr>
        <w:t xml:space="preserve">MOÇÃO DE APLAUSOS E PARABENIZAÇÃO </w:t>
      </w:r>
      <w:r w:rsidR="00B52298" w:rsidRPr="00B52298">
        <w:rPr>
          <w:rFonts w:asciiTheme="majorHAnsi" w:hAnsiTheme="majorHAnsi" w:cstheme="majorHAnsi"/>
          <w:sz w:val="25"/>
          <w:szCs w:val="25"/>
        </w:rPr>
        <w:t xml:space="preserve">ao </w:t>
      </w:r>
      <w:r w:rsidR="00424759">
        <w:rPr>
          <w:rFonts w:asciiTheme="majorHAnsi" w:hAnsiTheme="majorHAnsi" w:cstheme="majorHAnsi"/>
          <w:sz w:val="25"/>
          <w:szCs w:val="25"/>
        </w:rPr>
        <w:t>Excelentíssimo Doutor Delegado de Polícia Leandro Aquino.</w:t>
      </w:r>
    </w:p>
    <w:p w14:paraId="6F3E1E35" w14:textId="77777777" w:rsidR="007A3F18" w:rsidRPr="00B52298" w:rsidRDefault="007A3F18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</w:p>
    <w:p w14:paraId="0EB0D98E" w14:textId="43DA5C34" w:rsidR="00424759" w:rsidRDefault="007A3F18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  <w:r w:rsidRPr="00B52298">
        <w:rPr>
          <w:rFonts w:asciiTheme="majorHAnsi" w:hAnsiTheme="majorHAnsi" w:cstheme="majorHAnsi"/>
          <w:sz w:val="25"/>
          <w:szCs w:val="25"/>
        </w:rPr>
        <w:t xml:space="preserve">Nobres Pares, o motivo precípuo desta Moção é </w:t>
      </w:r>
      <w:r w:rsidR="00424759">
        <w:rPr>
          <w:rFonts w:asciiTheme="majorHAnsi" w:hAnsiTheme="majorHAnsi" w:cstheme="majorHAnsi"/>
          <w:sz w:val="25"/>
          <w:szCs w:val="25"/>
        </w:rPr>
        <w:t xml:space="preserve">reconhecer e enaltecer a </w:t>
      </w:r>
      <w:r w:rsidR="00424759" w:rsidRPr="00424759">
        <w:rPr>
          <w:rFonts w:asciiTheme="majorHAnsi" w:hAnsiTheme="majorHAnsi" w:cstheme="majorHAnsi"/>
          <w:sz w:val="25"/>
          <w:szCs w:val="25"/>
        </w:rPr>
        <w:t xml:space="preserve">dedicação e compromisso </w:t>
      </w:r>
      <w:r w:rsidR="00424759">
        <w:rPr>
          <w:rFonts w:asciiTheme="majorHAnsi" w:hAnsiTheme="majorHAnsi" w:cstheme="majorHAnsi"/>
          <w:sz w:val="25"/>
          <w:szCs w:val="25"/>
        </w:rPr>
        <w:t xml:space="preserve">da autoridade policial </w:t>
      </w:r>
      <w:r w:rsidR="00424759" w:rsidRPr="00424759">
        <w:rPr>
          <w:rFonts w:asciiTheme="majorHAnsi" w:hAnsiTheme="majorHAnsi" w:cstheme="majorHAnsi"/>
          <w:sz w:val="25"/>
          <w:szCs w:val="25"/>
        </w:rPr>
        <w:t>ao longo dos últimos dez anos à frente do 1º Distrito Policial de Laranjeiras</w:t>
      </w:r>
      <w:r w:rsidR="00424759">
        <w:rPr>
          <w:rFonts w:asciiTheme="majorHAnsi" w:hAnsiTheme="majorHAnsi" w:cstheme="majorHAnsi"/>
          <w:sz w:val="25"/>
          <w:szCs w:val="25"/>
        </w:rPr>
        <w:t>.</w:t>
      </w:r>
    </w:p>
    <w:p w14:paraId="2B100E09" w14:textId="21F72C43" w:rsidR="00424759" w:rsidRDefault="00424759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</w:p>
    <w:p w14:paraId="2269DAA3" w14:textId="144473EE" w:rsidR="00424759" w:rsidRDefault="00424759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  <w:r w:rsidRPr="00424759">
        <w:rPr>
          <w:rFonts w:asciiTheme="majorHAnsi" w:hAnsiTheme="majorHAnsi" w:cstheme="majorHAnsi"/>
          <w:sz w:val="25"/>
          <w:szCs w:val="25"/>
        </w:rPr>
        <w:t>Durante esse período, sua atuação foi marcada pelo empenho inabalável na promoção da segurança pública, sempre pautada pela ética, eficiência e respeito à comunidade. Seu profissionalismo e sua capacidade de liderança contribuíram significativamente para a manutenção da ordem e para a construção de um ambiente mais seguro e harmonioso para todos os cidadãos.</w:t>
      </w:r>
    </w:p>
    <w:p w14:paraId="4D6EEB15" w14:textId="6A668F26" w:rsidR="00424759" w:rsidRDefault="00424759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</w:p>
    <w:p w14:paraId="7B8E95B8" w14:textId="6A56F551" w:rsidR="00424759" w:rsidRDefault="00424759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  <w:r w:rsidRPr="00424759">
        <w:rPr>
          <w:rFonts w:asciiTheme="majorHAnsi" w:hAnsiTheme="majorHAnsi" w:cstheme="majorHAnsi"/>
          <w:sz w:val="25"/>
          <w:szCs w:val="25"/>
        </w:rPr>
        <w:t>Seu trabalho incansável e sua vocação para servir tornaram-no uma referência na cidade, sendo admirado não apenas por seus colegas de profissão, mas também pela população que reconhece e valoriza se</w:t>
      </w:r>
      <w:r>
        <w:rPr>
          <w:rFonts w:asciiTheme="majorHAnsi" w:hAnsiTheme="majorHAnsi" w:cstheme="majorHAnsi"/>
          <w:sz w:val="25"/>
          <w:szCs w:val="25"/>
        </w:rPr>
        <w:t>us esforços. Sua trajetória no M</w:t>
      </w:r>
      <w:r w:rsidRPr="00424759">
        <w:rPr>
          <w:rFonts w:asciiTheme="majorHAnsi" w:hAnsiTheme="majorHAnsi" w:cstheme="majorHAnsi"/>
          <w:sz w:val="25"/>
          <w:szCs w:val="25"/>
        </w:rPr>
        <w:t>unicípio foi repleta de desafios superados com competência e determinação, demonstrando um profundo compromisso com o bem-estar da sociedade.</w:t>
      </w:r>
    </w:p>
    <w:p w14:paraId="78B305F1" w14:textId="06F7EEC2" w:rsidR="00424759" w:rsidRDefault="00424759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</w:p>
    <w:p w14:paraId="708F33DB" w14:textId="7F3820CA" w:rsidR="00424759" w:rsidRDefault="00424759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  <w:r w:rsidRPr="00424759">
        <w:rPr>
          <w:rFonts w:asciiTheme="majorHAnsi" w:hAnsiTheme="majorHAnsi" w:cstheme="majorHAnsi"/>
          <w:sz w:val="25"/>
          <w:szCs w:val="25"/>
        </w:rPr>
        <w:t>Agora, ao assumir novas responsabilidades n</w:t>
      </w:r>
      <w:r>
        <w:rPr>
          <w:rFonts w:asciiTheme="majorHAnsi" w:hAnsiTheme="majorHAnsi" w:cstheme="majorHAnsi"/>
          <w:sz w:val="25"/>
          <w:szCs w:val="25"/>
        </w:rPr>
        <w:t xml:space="preserve">o Município de </w:t>
      </w:r>
      <w:r w:rsidRPr="00424759">
        <w:rPr>
          <w:rFonts w:asciiTheme="majorHAnsi" w:hAnsiTheme="majorHAnsi" w:cstheme="majorHAnsi"/>
          <w:sz w:val="25"/>
          <w:szCs w:val="25"/>
        </w:rPr>
        <w:t>Franco da Rocha, express</w:t>
      </w:r>
      <w:r>
        <w:rPr>
          <w:rFonts w:asciiTheme="majorHAnsi" w:hAnsiTheme="majorHAnsi" w:cstheme="majorHAnsi"/>
          <w:sz w:val="25"/>
          <w:szCs w:val="25"/>
        </w:rPr>
        <w:t>o</w:t>
      </w:r>
      <w:r w:rsidRPr="00424759">
        <w:rPr>
          <w:rFonts w:asciiTheme="majorHAnsi" w:hAnsiTheme="majorHAnsi" w:cstheme="majorHAnsi"/>
          <w:sz w:val="25"/>
          <w:szCs w:val="25"/>
        </w:rPr>
        <w:t xml:space="preserve"> </w:t>
      </w:r>
      <w:r>
        <w:rPr>
          <w:rFonts w:asciiTheme="majorHAnsi" w:hAnsiTheme="majorHAnsi" w:cstheme="majorHAnsi"/>
          <w:sz w:val="25"/>
          <w:szCs w:val="25"/>
        </w:rPr>
        <w:t>meus</w:t>
      </w:r>
      <w:r w:rsidRPr="00424759">
        <w:rPr>
          <w:rFonts w:asciiTheme="majorHAnsi" w:hAnsiTheme="majorHAnsi" w:cstheme="majorHAnsi"/>
          <w:sz w:val="25"/>
          <w:szCs w:val="25"/>
        </w:rPr>
        <w:t xml:space="preserve"> mais sinceros votos de sucesso nesta nova etapa de sua carreira. Te</w:t>
      </w:r>
      <w:r>
        <w:rPr>
          <w:rFonts w:asciiTheme="majorHAnsi" w:hAnsiTheme="majorHAnsi" w:cstheme="majorHAnsi"/>
          <w:sz w:val="25"/>
          <w:szCs w:val="25"/>
        </w:rPr>
        <w:t>nho</w:t>
      </w:r>
      <w:r w:rsidRPr="00424759">
        <w:rPr>
          <w:rFonts w:asciiTheme="majorHAnsi" w:hAnsiTheme="majorHAnsi" w:cstheme="majorHAnsi"/>
          <w:sz w:val="25"/>
          <w:szCs w:val="25"/>
        </w:rPr>
        <w:t xml:space="preserve"> plena certeza de que sua atuação continuará sendo guiada pelos mesmos princípios que o tornaram um profissional exemplar e </w:t>
      </w:r>
      <w:r w:rsidRPr="00424759">
        <w:rPr>
          <w:rFonts w:asciiTheme="majorHAnsi" w:hAnsiTheme="majorHAnsi" w:cstheme="majorHAnsi"/>
          <w:sz w:val="25"/>
          <w:szCs w:val="25"/>
        </w:rPr>
        <w:lastRenderedPageBreak/>
        <w:t>admirado. Seu legado em Caieiras permanece e sua contribuição para a segurança pública jamais será esquecida.</w:t>
      </w:r>
    </w:p>
    <w:p w14:paraId="71E2201B" w14:textId="20E698FD" w:rsidR="007A3F18" w:rsidRPr="00B52298" w:rsidRDefault="007A3F18" w:rsidP="00D8440E">
      <w:pPr>
        <w:pStyle w:val="SemEspaamento"/>
        <w:spacing w:line="276" w:lineRule="auto"/>
        <w:jc w:val="both"/>
        <w:rPr>
          <w:rFonts w:asciiTheme="majorHAnsi" w:hAnsiTheme="majorHAnsi" w:cstheme="majorHAnsi"/>
          <w:sz w:val="25"/>
          <w:szCs w:val="25"/>
        </w:rPr>
      </w:pPr>
    </w:p>
    <w:p w14:paraId="405F2D61" w14:textId="47A118B2" w:rsidR="00424759" w:rsidRDefault="007A3F18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  <w:r w:rsidRPr="00B52298">
        <w:rPr>
          <w:rFonts w:asciiTheme="majorHAnsi" w:hAnsiTheme="majorHAnsi" w:cstheme="majorHAnsi"/>
          <w:sz w:val="25"/>
          <w:szCs w:val="25"/>
        </w:rPr>
        <w:t>Portant</w:t>
      </w:r>
      <w:r w:rsidR="00524076" w:rsidRPr="00B52298">
        <w:rPr>
          <w:rFonts w:asciiTheme="majorHAnsi" w:hAnsiTheme="majorHAnsi" w:cstheme="majorHAnsi"/>
          <w:sz w:val="25"/>
          <w:szCs w:val="25"/>
        </w:rPr>
        <w:t xml:space="preserve">o, manifesto profunda gratidão </w:t>
      </w:r>
      <w:r w:rsidR="00424759">
        <w:rPr>
          <w:rFonts w:asciiTheme="majorHAnsi" w:hAnsiTheme="majorHAnsi" w:cstheme="majorHAnsi"/>
          <w:sz w:val="25"/>
          <w:szCs w:val="25"/>
        </w:rPr>
        <w:t xml:space="preserve">à autoridade policial </w:t>
      </w:r>
      <w:r w:rsidR="00424759" w:rsidRPr="00424759">
        <w:rPr>
          <w:rFonts w:asciiTheme="majorHAnsi" w:hAnsiTheme="majorHAnsi" w:cstheme="majorHAnsi"/>
          <w:sz w:val="25"/>
          <w:szCs w:val="25"/>
        </w:rPr>
        <w:t xml:space="preserve">por sua brilhante trajetória </w:t>
      </w:r>
      <w:r w:rsidR="00424759">
        <w:rPr>
          <w:rFonts w:asciiTheme="majorHAnsi" w:hAnsiTheme="majorHAnsi" w:cstheme="majorHAnsi"/>
          <w:sz w:val="25"/>
          <w:szCs w:val="25"/>
        </w:rPr>
        <w:t>em nosso Município de Caieiras.</w:t>
      </w:r>
    </w:p>
    <w:p w14:paraId="22DD427A" w14:textId="77777777" w:rsidR="00524076" w:rsidRPr="00B52298" w:rsidRDefault="00524076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</w:p>
    <w:p w14:paraId="6CB2F417" w14:textId="7F69BC7F" w:rsidR="00424759" w:rsidRDefault="007A3F18" w:rsidP="007A3F18">
      <w:pPr>
        <w:pStyle w:val="SemEspaamento"/>
        <w:spacing w:line="276" w:lineRule="auto"/>
        <w:ind w:firstLine="2835"/>
        <w:jc w:val="both"/>
        <w:rPr>
          <w:rFonts w:asciiTheme="majorHAnsi" w:hAnsiTheme="majorHAnsi" w:cstheme="majorHAnsi"/>
          <w:sz w:val="25"/>
          <w:szCs w:val="25"/>
        </w:rPr>
      </w:pPr>
      <w:r w:rsidRPr="00B52298">
        <w:rPr>
          <w:rFonts w:asciiTheme="majorHAnsi" w:hAnsiTheme="majorHAnsi" w:cstheme="majorHAnsi"/>
          <w:sz w:val="25"/>
          <w:szCs w:val="25"/>
        </w:rPr>
        <w:t xml:space="preserve">Requeiro, por fim, que após deliberação do Plenário, a presente Moção seja aprovada e encaminhada </w:t>
      </w:r>
      <w:r w:rsidR="00424759">
        <w:rPr>
          <w:rFonts w:asciiTheme="majorHAnsi" w:hAnsiTheme="majorHAnsi" w:cstheme="majorHAnsi"/>
          <w:sz w:val="25"/>
          <w:szCs w:val="25"/>
        </w:rPr>
        <w:t xml:space="preserve">à Secretaria de Segurança Pública do Estado de São Paulo, ao </w:t>
      </w:r>
      <w:r w:rsidR="00424759" w:rsidRPr="00424759">
        <w:rPr>
          <w:rFonts w:asciiTheme="majorHAnsi" w:hAnsiTheme="majorHAnsi" w:cstheme="majorHAnsi"/>
          <w:sz w:val="25"/>
          <w:szCs w:val="25"/>
        </w:rPr>
        <w:t>Departamento de Polícia Judiciária da Macro São Paulo</w:t>
      </w:r>
      <w:r w:rsidR="00424759">
        <w:rPr>
          <w:rFonts w:asciiTheme="majorHAnsi" w:hAnsiTheme="majorHAnsi" w:cstheme="majorHAnsi"/>
          <w:sz w:val="25"/>
          <w:szCs w:val="25"/>
        </w:rPr>
        <w:t xml:space="preserve">, à </w:t>
      </w:r>
      <w:r w:rsidR="00424759" w:rsidRPr="00424759">
        <w:rPr>
          <w:rFonts w:asciiTheme="majorHAnsi" w:hAnsiTheme="majorHAnsi" w:cstheme="majorHAnsi"/>
          <w:sz w:val="25"/>
          <w:szCs w:val="25"/>
        </w:rPr>
        <w:t xml:space="preserve">Delegacia Seccional de </w:t>
      </w:r>
      <w:proofErr w:type="spellStart"/>
      <w:r w:rsidR="00424759" w:rsidRPr="00424759">
        <w:rPr>
          <w:rFonts w:asciiTheme="majorHAnsi" w:hAnsiTheme="majorHAnsi" w:cstheme="majorHAnsi"/>
          <w:sz w:val="25"/>
          <w:szCs w:val="25"/>
        </w:rPr>
        <w:t>Policia</w:t>
      </w:r>
      <w:proofErr w:type="spellEnd"/>
      <w:r w:rsidR="00424759" w:rsidRPr="00424759">
        <w:rPr>
          <w:rFonts w:asciiTheme="majorHAnsi" w:hAnsiTheme="majorHAnsi" w:cstheme="majorHAnsi"/>
          <w:sz w:val="25"/>
          <w:szCs w:val="25"/>
        </w:rPr>
        <w:t xml:space="preserve"> de Franco da Rocha</w:t>
      </w:r>
      <w:r w:rsidR="00424759">
        <w:rPr>
          <w:rFonts w:asciiTheme="majorHAnsi" w:hAnsiTheme="majorHAnsi" w:cstheme="majorHAnsi"/>
          <w:sz w:val="25"/>
          <w:szCs w:val="25"/>
        </w:rPr>
        <w:t xml:space="preserve"> e ao Excelentíssimo Doutor Delegado de Polícia Leandro Aquino.</w:t>
      </w:r>
    </w:p>
    <w:p w14:paraId="3EC38B0D" w14:textId="16714774" w:rsidR="0041396B" w:rsidRPr="00B52298" w:rsidRDefault="0041396B" w:rsidP="00424759">
      <w:pPr>
        <w:pStyle w:val="SemEspaamento"/>
        <w:jc w:val="both"/>
        <w:rPr>
          <w:rFonts w:asciiTheme="majorHAnsi" w:hAnsiTheme="majorHAnsi" w:cstheme="majorHAnsi"/>
          <w:sz w:val="25"/>
          <w:szCs w:val="25"/>
        </w:rPr>
      </w:pPr>
    </w:p>
    <w:p w14:paraId="355BFD89" w14:textId="23F976F6" w:rsidR="00CE6A55" w:rsidRPr="00B52298" w:rsidRDefault="00CE6A55" w:rsidP="00CE6A55">
      <w:pPr>
        <w:pStyle w:val="SemEspaamento"/>
        <w:spacing w:line="276" w:lineRule="auto"/>
        <w:jc w:val="center"/>
        <w:rPr>
          <w:rFonts w:asciiTheme="majorHAnsi" w:hAnsiTheme="majorHAnsi" w:cstheme="majorHAnsi"/>
          <w:sz w:val="25"/>
          <w:szCs w:val="25"/>
        </w:rPr>
      </w:pPr>
      <w:r w:rsidRPr="00B52298">
        <w:rPr>
          <w:rFonts w:asciiTheme="majorHAnsi" w:hAnsiTheme="majorHAnsi" w:cstheme="majorHAnsi"/>
          <w:sz w:val="25"/>
          <w:szCs w:val="25"/>
        </w:rPr>
        <w:t>Caieiras/SP, data supra.</w:t>
      </w:r>
    </w:p>
    <w:p w14:paraId="75A3DEFD" w14:textId="419284CD" w:rsidR="00EC75A3" w:rsidRDefault="00B26D36" w:rsidP="00F23143">
      <w:pPr>
        <w:pStyle w:val="SemEspaamento"/>
        <w:spacing w:line="276" w:lineRule="auto"/>
        <w:rPr>
          <w:rFonts w:asciiTheme="majorHAnsi" w:hAnsiTheme="majorHAnsi" w:cstheme="majorHAnsi"/>
          <w:sz w:val="25"/>
          <w:szCs w:val="25"/>
        </w:rPr>
      </w:pPr>
      <w:r w:rsidRPr="00632F84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64384" behindDoc="0" locked="0" layoutInCell="1" allowOverlap="1" wp14:anchorId="1EDF65E8" wp14:editId="2CFD710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809750" cy="835025"/>
            <wp:effectExtent l="0" t="0" r="0" b="317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4AED7D" w14:textId="3D0D4811" w:rsidR="00B26D36" w:rsidRDefault="00B26D36" w:rsidP="00F23143">
      <w:pPr>
        <w:pStyle w:val="SemEspaamento"/>
        <w:spacing w:line="276" w:lineRule="auto"/>
        <w:rPr>
          <w:rFonts w:asciiTheme="majorHAnsi" w:hAnsiTheme="majorHAnsi" w:cstheme="majorHAnsi"/>
          <w:sz w:val="25"/>
          <w:szCs w:val="25"/>
        </w:rPr>
      </w:pPr>
    </w:p>
    <w:p w14:paraId="1EFD6051" w14:textId="77777777" w:rsidR="00424759" w:rsidRPr="00B52298" w:rsidRDefault="00424759" w:rsidP="00F23143">
      <w:pPr>
        <w:pStyle w:val="SemEspaamento"/>
        <w:spacing w:line="276" w:lineRule="auto"/>
        <w:rPr>
          <w:rFonts w:asciiTheme="majorHAnsi" w:hAnsiTheme="majorHAnsi" w:cstheme="majorHAnsi"/>
          <w:sz w:val="25"/>
          <w:szCs w:val="25"/>
        </w:rPr>
      </w:pPr>
    </w:p>
    <w:p w14:paraId="456A6BBD" w14:textId="54410C78" w:rsidR="004C09EB" w:rsidRPr="00B52298" w:rsidRDefault="00424759" w:rsidP="009B1474">
      <w:pPr>
        <w:pStyle w:val="SemEspaamento"/>
        <w:spacing w:line="276" w:lineRule="auto"/>
        <w:jc w:val="center"/>
        <w:rPr>
          <w:rFonts w:asciiTheme="majorHAnsi" w:hAnsiTheme="majorHAnsi" w:cstheme="majorHAnsi"/>
          <w:b/>
          <w:bCs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</w:rPr>
        <w:t>WLADIMIR PANELLI</w:t>
      </w:r>
      <w:bookmarkStart w:id="1" w:name="_GoBack"/>
      <w:bookmarkEnd w:id="1"/>
    </w:p>
    <w:p w14:paraId="11F99B94" w14:textId="355D1F2E" w:rsidR="00A61ECE" w:rsidRPr="00B52298" w:rsidRDefault="0022573A" w:rsidP="009B1474">
      <w:pPr>
        <w:pStyle w:val="SemEspaamento"/>
        <w:spacing w:line="276" w:lineRule="auto"/>
        <w:jc w:val="center"/>
        <w:rPr>
          <w:rFonts w:asciiTheme="majorHAnsi" w:hAnsiTheme="majorHAnsi" w:cstheme="majorHAnsi"/>
          <w:sz w:val="25"/>
          <w:szCs w:val="25"/>
        </w:rPr>
      </w:pPr>
      <w:r w:rsidRPr="00B52298">
        <w:rPr>
          <w:rFonts w:asciiTheme="majorHAnsi" w:hAnsiTheme="majorHAnsi" w:cstheme="majorHAnsi"/>
          <w:sz w:val="25"/>
          <w:szCs w:val="25"/>
        </w:rPr>
        <w:t>Vereador</w:t>
      </w:r>
      <w:r w:rsidR="004C09EB" w:rsidRPr="00B52298">
        <w:rPr>
          <w:rFonts w:asciiTheme="majorHAnsi" w:hAnsiTheme="majorHAnsi" w:cstheme="majorHAnsi"/>
          <w:sz w:val="25"/>
          <w:szCs w:val="25"/>
        </w:rPr>
        <w:t xml:space="preserve"> “</w:t>
      </w:r>
      <w:r w:rsidR="00424759">
        <w:rPr>
          <w:rFonts w:asciiTheme="majorHAnsi" w:hAnsiTheme="majorHAnsi" w:cstheme="majorHAnsi"/>
          <w:sz w:val="25"/>
          <w:szCs w:val="25"/>
        </w:rPr>
        <w:t>Dr. Panelli</w:t>
      </w:r>
      <w:r w:rsidR="004C09EB" w:rsidRPr="00B52298">
        <w:rPr>
          <w:rFonts w:asciiTheme="majorHAnsi" w:hAnsiTheme="majorHAnsi" w:cstheme="majorHAnsi"/>
          <w:sz w:val="25"/>
          <w:szCs w:val="25"/>
        </w:rPr>
        <w:t>”</w:t>
      </w:r>
    </w:p>
    <w:sectPr w:rsidR="00A61ECE" w:rsidRPr="00B52298" w:rsidSect="00C54C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119" w:right="184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3B949" w14:textId="77777777" w:rsidR="00394AEF" w:rsidRDefault="00394AEF" w:rsidP="0009426A">
      <w:pPr>
        <w:spacing w:after="0" w:line="240" w:lineRule="auto"/>
      </w:pPr>
      <w:r>
        <w:separator/>
      </w:r>
    </w:p>
  </w:endnote>
  <w:endnote w:type="continuationSeparator" w:id="0">
    <w:p w14:paraId="54D2591B" w14:textId="77777777" w:rsidR="00394AEF" w:rsidRDefault="00394AEF" w:rsidP="0009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4DD96" w14:textId="77777777" w:rsidR="008D7046" w:rsidRDefault="008D7046" w:rsidP="0075688C">
    <w:pPr>
      <w:pStyle w:val="Rodap"/>
      <w:pBdr>
        <w:bottom w:val="single" w:sz="12" w:space="1" w:color="auto"/>
      </w:pBdr>
      <w:rPr>
        <w:rFonts w:ascii="Bahnschrift Light" w:hAnsi="Bahnschrift Light"/>
        <w:color w:val="808080" w:themeColor="background1" w:themeShade="80"/>
      </w:rPr>
    </w:pPr>
  </w:p>
  <w:p w14:paraId="0AA5B53D" w14:textId="77777777" w:rsidR="008D7046" w:rsidRPr="00CE6A55" w:rsidRDefault="0075688C" w:rsidP="0075688C">
    <w:pPr>
      <w:pStyle w:val="Rodap"/>
      <w:jc w:val="center"/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>
      <w:rPr>
        <w:noProof/>
        <w:color w:val="423375"/>
        <w:lang w:eastAsia="pt-BR"/>
      </w:rPr>
      <w:drawing>
        <wp:anchor distT="0" distB="0" distL="114300" distR="114300" simplePos="0" relativeHeight="251659264" behindDoc="1" locked="0" layoutInCell="1" allowOverlap="1" wp14:anchorId="408450C5" wp14:editId="2F1B5BE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75945" cy="575945"/>
          <wp:effectExtent l="0" t="0" r="0" b="0"/>
          <wp:wrapNone/>
          <wp:docPr id="325" name="Imagem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46" w:rsidRPr="00CE6A55"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 xml:space="preserve">Rua Albert </w:t>
    </w:r>
    <w:proofErr w:type="spellStart"/>
    <w:r w:rsidR="008D7046" w:rsidRPr="00CE6A55"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Hanser</w:t>
    </w:r>
    <w:proofErr w:type="spellEnd"/>
    <w:r w:rsidR="008D7046" w:rsidRPr="00CE6A55"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, nº 80 - Região Central - Caieiras/SP</w:t>
    </w:r>
  </w:p>
  <w:p w14:paraId="12268E4D" w14:textId="77777777" w:rsidR="008D7046" w:rsidRPr="00CE6A55" w:rsidRDefault="008D7046" w:rsidP="008D7046">
    <w:pPr>
      <w:pStyle w:val="Rodap"/>
      <w:jc w:val="center"/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 w:rsidRPr="00CE6A55"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CEP: 07700-605 – TEL: (011) 4442-8399</w:t>
    </w:r>
  </w:p>
  <w:p w14:paraId="6C2DC8BB" w14:textId="77777777" w:rsidR="008D7046" w:rsidRPr="00CE6A55" w:rsidRDefault="008D7046" w:rsidP="008D7046">
    <w:pPr>
      <w:pStyle w:val="Rodap"/>
      <w:jc w:val="center"/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 w:rsidRPr="00CE6A55">
      <w:rPr>
        <w:rFonts w:ascii="Bahnschrift Light" w:hAnsi="Bahnschrift Light"/>
        <w:color w:val="000000" w:themeColor="text1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www.camaracaieiras.sp.gov.br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CE83D" w14:textId="77777777" w:rsidR="00394AEF" w:rsidRDefault="00394AEF" w:rsidP="0009426A">
      <w:pPr>
        <w:spacing w:after="0" w:line="240" w:lineRule="auto"/>
      </w:pPr>
      <w:r>
        <w:separator/>
      </w:r>
    </w:p>
  </w:footnote>
  <w:footnote w:type="continuationSeparator" w:id="0">
    <w:p w14:paraId="6961ECD8" w14:textId="77777777" w:rsidR="00394AEF" w:rsidRDefault="00394AEF" w:rsidP="0009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682E" w14:textId="77777777" w:rsidR="00C7165A" w:rsidRDefault="00B26D36">
    <w:pPr>
      <w:pStyle w:val="Cabealho"/>
    </w:pPr>
    <w:r>
      <w:rPr>
        <w:noProof/>
      </w:rPr>
      <w:pict w14:anchorId="28681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6860" o:spid="_x0000_s2050" type="#_x0000_t75" style="position:absolute;margin-left:0;margin-top:0;width:418pt;height:455.25pt;z-index:-251655168;mso-position-horizontal:center;mso-position-horizontal-relative:margin;mso-position-vertical:center;mso-position-vertical-relative:margin" o:allowincell="f">
          <v:imagedata r:id="rId1" o:title="Brasão Caieiras 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8C72D" w14:textId="77777777" w:rsidR="0009426A" w:rsidRDefault="00B26D36" w:rsidP="008D7046">
    <w:pPr>
      <w:pStyle w:val="Cabealho"/>
      <w:pBdr>
        <w:bottom w:val="single" w:sz="12" w:space="1" w:color="auto"/>
      </w:pBdr>
      <w:jc w:val="center"/>
    </w:pPr>
    <w:r>
      <w:rPr>
        <w:noProof/>
      </w:rPr>
      <w:pict w14:anchorId="3CE29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6861" o:spid="_x0000_s2051" type="#_x0000_t75" style="position:absolute;left:0;text-align:left;margin-left:0;margin-top:0;width:418pt;height:455.25pt;z-index:-251654144;mso-position-horizontal:center;mso-position-horizontal-relative:margin;mso-position-vertical:center;mso-position-vertical-relative:margin" o:allowincell="f">
          <v:imagedata r:id="rId1" o:title="Brasão Caieiras 01" gain="19661f" blacklevel="22938f"/>
          <w10:wrap anchorx="margin" anchory="margin"/>
        </v:shape>
      </w:pict>
    </w:r>
    <w:r w:rsidR="0075688C">
      <w:rPr>
        <w:noProof/>
        <w:lang w:eastAsia="pt-BR"/>
      </w:rPr>
      <w:drawing>
        <wp:inline distT="0" distB="0" distL="0" distR="0" wp14:anchorId="5D17ADBE" wp14:editId="70712AD0">
          <wp:extent cx="5311140" cy="1200785"/>
          <wp:effectExtent l="0" t="0" r="3810" b="0"/>
          <wp:docPr id="324" name="Imagem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1140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DDAF1" w14:textId="77777777" w:rsidR="0009426A" w:rsidRPr="00CE6A55" w:rsidRDefault="0009426A">
    <w:pPr>
      <w:pStyle w:val="Cabealh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352E2" w14:textId="77777777" w:rsidR="00C7165A" w:rsidRDefault="00B26D36">
    <w:pPr>
      <w:pStyle w:val="Cabealho"/>
    </w:pPr>
    <w:r>
      <w:rPr>
        <w:noProof/>
      </w:rPr>
      <w:pict w14:anchorId="47A25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6859" o:spid="_x0000_s2049" type="#_x0000_t75" style="position:absolute;margin-left:0;margin-top:0;width:418pt;height:455.25pt;z-index:-251656192;mso-position-horizontal:center;mso-position-horizontal-relative:margin;mso-position-vertical:center;mso-position-vertical-relative:margin" o:allowincell="f">
          <v:imagedata r:id="rId1" o:title="Brasão Caieiras 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6A"/>
    <w:rsid w:val="0000457F"/>
    <w:rsid w:val="00023099"/>
    <w:rsid w:val="00023111"/>
    <w:rsid w:val="00093191"/>
    <w:rsid w:val="0009426A"/>
    <w:rsid w:val="000E0560"/>
    <w:rsid w:val="00112857"/>
    <w:rsid w:val="00121570"/>
    <w:rsid w:val="001814AB"/>
    <w:rsid w:val="00184A20"/>
    <w:rsid w:val="001C2624"/>
    <w:rsid w:val="0021003B"/>
    <w:rsid w:val="0022573A"/>
    <w:rsid w:val="00265695"/>
    <w:rsid w:val="00266375"/>
    <w:rsid w:val="002B6634"/>
    <w:rsid w:val="002F4820"/>
    <w:rsid w:val="00307D39"/>
    <w:rsid w:val="00353871"/>
    <w:rsid w:val="00380787"/>
    <w:rsid w:val="00392078"/>
    <w:rsid w:val="00394AEF"/>
    <w:rsid w:val="003B3C05"/>
    <w:rsid w:val="003C477A"/>
    <w:rsid w:val="0041058A"/>
    <w:rsid w:val="0041396B"/>
    <w:rsid w:val="004158DB"/>
    <w:rsid w:val="00424759"/>
    <w:rsid w:val="004B7CB2"/>
    <w:rsid w:val="004C09EB"/>
    <w:rsid w:val="004F3191"/>
    <w:rsid w:val="00524076"/>
    <w:rsid w:val="0055411F"/>
    <w:rsid w:val="005714C9"/>
    <w:rsid w:val="0057691C"/>
    <w:rsid w:val="00585E34"/>
    <w:rsid w:val="005A19B1"/>
    <w:rsid w:val="005A43C3"/>
    <w:rsid w:val="005D591F"/>
    <w:rsid w:val="005E2477"/>
    <w:rsid w:val="005F46A1"/>
    <w:rsid w:val="00606CF3"/>
    <w:rsid w:val="00607897"/>
    <w:rsid w:val="00610CD4"/>
    <w:rsid w:val="00612706"/>
    <w:rsid w:val="006172D3"/>
    <w:rsid w:val="00624B28"/>
    <w:rsid w:val="006513FF"/>
    <w:rsid w:val="00691785"/>
    <w:rsid w:val="006A2E57"/>
    <w:rsid w:val="006A3AAB"/>
    <w:rsid w:val="006B48C3"/>
    <w:rsid w:val="006B55FE"/>
    <w:rsid w:val="006C639C"/>
    <w:rsid w:val="006C714C"/>
    <w:rsid w:val="006F0475"/>
    <w:rsid w:val="006F4B5E"/>
    <w:rsid w:val="00732B38"/>
    <w:rsid w:val="00755D9E"/>
    <w:rsid w:val="0075688C"/>
    <w:rsid w:val="00772A77"/>
    <w:rsid w:val="00774F0C"/>
    <w:rsid w:val="00777634"/>
    <w:rsid w:val="00793701"/>
    <w:rsid w:val="007A334B"/>
    <w:rsid w:val="007A3F18"/>
    <w:rsid w:val="00841038"/>
    <w:rsid w:val="00866569"/>
    <w:rsid w:val="008D7046"/>
    <w:rsid w:val="008E557D"/>
    <w:rsid w:val="0090626E"/>
    <w:rsid w:val="00954650"/>
    <w:rsid w:val="0098294D"/>
    <w:rsid w:val="009B1474"/>
    <w:rsid w:val="00A06ABA"/>
    <w:rsid w:val="00A43DAF"/>
    <w:rsid w:val="00A44FB6"/>
    <w:rsid w:val="00A61ECE"/>
    <w:rsid w:val="00A9372C"/>
    <w:rsid w:val="00AC5A38"/>
    <w:rsid w:val="00AD6AED"/>
    <w:rsid w:val="00B030FA"/>
    <w:rsid w:val="00B26D36"/>
    <w:rsid w:val="00B30F51"/>
    <w:rsid w:val="00B52298"/>
    <w:rsid w:val="00B86846"/>
    <w:rsid w:val="00BB1023"/>
    <w:rsid w:val="00BC216C"/>
    <w:rsid w:val="00C54C60"/>
    <w:rsid w:val="00C7165A"/>
    <w:rsid w:val="00C93E3F"/>
    <w:rsid w:val="00CC02B4"/>
    <w:rsid w:val="00CD0695"/>
    <w:rsid w:val="00CE6A55"/>
    <w:rsid w:val="00CF4E71"/>
    <w:rsid w:val="00D8440E"/>
    <w:rsid w:val="00DC44D3"/>
    <w:rsid w:val="00DC71C7"/>
    <w:rsid w:val="00DE066B"/>
    <w:rsid w:val="00DE732A"/>
    <w:rsid w:val="00DF4441"/>
    <w:rsid w:val="00E036CA"/>
    <w:rsid w:val="00E2017F"/>
    <w:rsid w:val="00E42914"/>
    <w:rsid w:val="00E912B5"/>
    <w:rsid w:val="00EB20DB"/>
    <w:rsid w:val="00EC75A3"/>
    <w:rsid w:val="00F11E7F"/>
    <w:rsid w:val="00F14B97"/>
    <w:rsid w:val="00F23143"/>
    <w:rsid w:val="00F61AF2"/>
    <w:rsid w:val="00F6509E"/>
    <w:rsid w:val="00FB5EBD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F633EA"/>
  <w15:chartTrackingRefBased/>
  <w15:docId w15:val="{D57282CD-0AA7-4DF0-B280-9B2AB608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71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rsid w:val="00DC7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4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26A"/>
  </w:style>
  <w:style w:type="paragraph" w:styleId="Rodap">
    <w:name w:val="footer"/>
    <w:basedOn w:val="Normal"/>
    <w:link w:val="RodapChar"/>
    <w:uiPriority w:val="99"/>
    <w:unhideWhenUsed/>
    <w:rsid w:val="00094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26A"/>
  </w:style>
  <w:style w:type="paragraph" w:styleId="SemEspaamento">
    <w:name w:val="No Spacing"/>
    <w:uiPriority w:val="1"/>
    <w:qFormat/>
    <w:rsid w:val="00CE6A55"/>
    <w:pPr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624B2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B28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A61ECE"/>
    <w:pPr>
      <w:spacing w:after="120" w:line="259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A61ECE"/>
  </w:style>
  <w:style w:type="character" w:customStyle="1" w:styleId="Ttulo3Char">
    <w:name w:val="Título 3 Char"/>
    <w:basedOn w:val="Fontepargpadro"/>
    <w:link w:val="Ttulo3"/>
    <w:uiPriority w:val="9"/>
    <w:rsid w:val="00DC71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DC71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40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3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CMC</cp:lastModifiedBy>
  <cp:revision>4</cp:revision>
  <cp:lastPrinted>2021-11-10T18:12:00Z</cp:lastPrinted>
  <dcterms:created xsi:type="dcterms:W3CDTF">2025-04-28T16:16:00Z</dcterms:created>
  <dcterms:modified xsi:type="dcterms:W3CDTF">2025-05-07T14:22:00Z</dcterms:modified>
</cp:coreProperties>
</file>