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46A77636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EE00B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  <w:r w:rsidR="00175D4D">
        <w:rPr>
          <w:rFonts w:ascii="Arial" w:hAnsi="Arial" w:cs="Arial"/>
          <w:b/>
          <w:color w:val="000080"/>
          <w:sz w:val="20"/>
          <w:szCs w:val="20"/>
          <w:u w:val="single"/>
        </w:rPr>
        <w:t>6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15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28CDC81E" w14:textId="1B7B2ABC" w:rsidR="003C5F43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175D4D">
        <w:rPr>
          <w:rFonts w:ascii="Arial" w:hAnsi="Arial" w:cs="Arial"/>
          <w:bCs/>
          <w:color w:val="800000"/>
          <w:sz w:val="20"/>
          <w:szCs w:val="20"/>
        </w:rPr>
        <w:t>Institui no município de Caieiras a “Campanha Municipal do Teste do Pezinho”, Denominada “Junho Lilas”, em razão do Dia Nacional do Teste do Pezinho, comemorado anualmente, no dia 06 de junho, e dá outras providências.</w:t>
      </w:r>
    </w:p>
    <w:p w14:paraId="49587CF7" w14:textId="77777777" w:rsidR="00873C88" w:rsidRDefault="00873C88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084372D5" w14:textId="5C8FA32E" w:rsidR="00175D4D" w:rsidRPr="00175D4D" w:rsidRDefault="00707220" w:rsidP="00175D4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175D4D">
        <w:rPr>
          <w:rFonts w:ascii="Arial" w:hAnsi="Arial" w:cs="Arial"/>
          <w:b/>
          <w:sz w:val="20"/>
          <w:szCs w:val="20"/>
        </w:rPr>
        <w:t xml:space="preserve">  </w:t>
      </w:r>
      <w:r w:rsidR="00175D4D" w:rsidRPr="00175D4D">
        <w:rPr>
          <w:rFonts w:ascii="Arial" w:hAnsi="Arial" w:cs="Arial"/>
          <w:bCs/>
          <w:sz w:val="20"/>
          <w:szCs w:val="20"/>
        </w:rPr>
        <w:t xml:space="preserve">Fica instituída a ‘Campanha Municipal do Teste do Pezinho’, denominada “Junho Lilás”, no calendário oficial de eventos do Município de Caieiras, a ser comemorado anualmente, no dia 06 de junho. </w:t>
      </w:r>
    </w:p>
    <w:p w14:paraId="36F5D8FF" w14:textId="77777777" w:rsidR="00175D4D" w:rsidRDefault="00175D4D" w:rsidP="00175D4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E99137F" w14:textId="569A7E90" w:rsidR="00175D4D" w:rsidRDefault="00175D4D" w:rsidP="00175D4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75D4D">
        <w:rPr>
          <w:rFonts w:ascii="Arial" w:hAnsi="Arial" w:cs="Arial"/>
          <w:b/>
          <w:sz w:val="20"/>
          <w:szCs w:val="20"/>
        </w:rPr>
        <w:t>Parágrafo único.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175D4D">
        <w:rPr>
          <w:rFonts w:ascii="Arial" w:hAnsi="Arial" w:cs="Arial"/>
          <w:bCs/>
          <w:sz w:val="20"/>
          <w:szCs w:val="20"/>
        </w:rPr>
        <w:t xml:space="preserve">O evento de que trata o caput deste artigo será realizado durante todo o mês de junho, anualmente, onde serão desenvolvidas ações junto à população caieirense, visando à conscientização acerca da importância da realização do Teste do Pezinho em recém-nascidos, com objetivo prevenir e combater possíveis patologias que só podem ser detectadas por intermédio deste teste. </w:t>
      </w:r>
    </w:p>
    <w:p w14:paraId="22C5B325" w14:textId="77777777" w:rsidR="00175D4D" w:rsidRPr="00175D4D" w:rsidRDefault="00175D4D" w:rsidP="00175D4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18DB8DD" w14:textId="56E4788E" w:rsidR="00175D4D" w:rsidRPr="00175D4D" w:rsidRDefault="00175D4D" w:rsidP="00175D4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75D4D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175D4D">
        <w:rPr>
          <w:rFonts w:ascii="Arial" w:hAnsi="Arial" w:cs="Arial"/>
          <w:bCs/>
          <w:sz w:val="20"/>
          <w:szCs w:val="20"/>
        </w:rPr>
        <w:t xml:space="preserve">Poderão ser firmadas parcerias de forma não onerosa com órgãos públicos, universidades, entidades de classes, organizações não governamentais, entidades de interesse público, entre outras instituições públicas ou privadas, visando à divulgação da Campanha Municipal do Teste do Pezinho “Junho Lilás”. </w:t>
      </w:r>
    </w:p>
    <w:p w14:paraId="77A9BFEB" w14:textId="77777777" w:rsidR="00175D4D" w:rsidRDefault="00175D4D" w:rsidP="00175D4D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64F9EC4C" w14:textId="6D3F18C2" w:rsidR="00175D4D" w:rsidRPr="00175D4D" w:rsidRDefault="00175D4D" w:rsidP="00175D4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75D4D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175D4D">
        <w:rPr>
          <w:rFonts w:ascii="Arial" w:hAnsi="Arial" w:cs="Arial"/>
          <w:bCs/>
          <w:sz w:val="20"/>
          <w:szCs w:val="20"/>
        </w:rPr>
        <w:t xml:space="preserve">O símbolo da Campanha prevista no artigo 1o será “um laço” na cor lilás, e em caso de outro elemento de identidade visual a substituir o laço, deve-se manter a cor lilás como padrão. </w:t>
      </w:r>
    </w:p>
    <w:p w14:paraId="778BF2ED" w14:textId="77777777" w:rsidR="00175D4D" w:rsidRDefault="00175D4D" w:rsidP="00175D4D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34CE5420" w14:textId="2486E209" w:rsidR="00292299" w:rsidRDefault="00175D4D" w:rsidP="00175D4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75D4D">
        <w:rPr>
          <w:rFonts w:ascii="Arial" w:hAnsi="Arial" w:cs="Arial"/>
          <w:b/>
          <w:bCs/>
          <w:sz w:val="20"/>
          <w:szCs w:val="20"/>
        </w:rPr>
        <w:t>Parágrafo único</w:t>
      </w:r>
      <w:r>
        <w:rPr>
          <w:rFonts w:ascii="Arial" w:hAnsi="Arial" w:cs="Arial"/>
          <w:b/>
          <w:bCs/>
          <w:sz w:val="20"/>
          <w:szCs w:val="20"/>
        </w:rPr>
        <w:t xml:space="preserve">.  </w:t>
      </w:r>
      <w:r w:rsidRPr="00175D4D">
        <w:rPr>
          <w:rFonts w:ascii="Arial" w:hAnsi="Arial" w:cs="Arial"/>
          <w:bCs/>
          <w:sz w:val="20"/>
          <w:szCs w:val="20"/>
        </w:rPr>
        <w:t>Sempre que possível, o laço na cor lilás será utilizado pelos agentes públicos municipais, especialmente àqueles ligados à Campanha “Junho Lilás” e profissionais da Saúde.</w:t>
      </w:r>
    </w:p>
    <w:p w14:paraId="5E9AED6B" w14:textId="77777777" w:rsidR="00175D4D" w:rsidRDefault="00175D4D" w:rsidP="00175D4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A8197F3" w14:textId="4B1F8670" w:rsidR="00175D4D" w:rsidRDefault="00175D4D" w:rsidP="00175D4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75D4D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175D4D">
        <w:rPr>
          <w:rFonts w:ascii="Arial" w:hAnsi="Arial" w:cs="Arial"/>
          <w:bCs/>
          <w:sz w:val="20"/>
          <w:szCs w:val="20"/>
        </w:rPr>
        <w:t xml:space="preserve">As edificações públicas municipais, monumentos e logradouros públicos poderão, sempre que possível, utilizar de iluminação na cor lilás durante o mês de junho, em especial, nos locais de relevante importância e grande fluxo de pessoas e maternidades. </w:t>
      </w:r>
    </w:p>
    <w:p w14:paraId="1620A268" w14:textId="77777777" w:rsidR="00175D4D" w:rsidRPr="00175D4D" w:rsidRDefault="00175D4D" w:rsidP="00175D4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AF50DE" w14:textId="6A7C9FF9" w:rsidR="00175D4D" w:rsidRDefault="00175D4D" w:rsidP="00175D4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75D4D">
        <w:rPr>
          <w:rFonts w:ascii="Arial" w:hAnsi="Arial" w:cs="Arial"/>
          <w:b/>
          <w:bCs/>
          <w:sz w:val="20"/>
          <w:szCs w:val="20"/>
        </w:rPr>
        <w:t>Art. 5º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175D4D">
        <w:rPr>
          <w:rFonts w:ascii="Arial" w:hAnsi="Arial" w:cs="Arial"/>
          <w:bCs/>
          <w:sz w:val="20"/>
          <w:szCs w:val="20"/>
        </w:rPr>
        <w:t xml:space="preserve">O Poder Executivo Municipal regulamentará a presente Lei no que couber e for necessário à sua efetiva aplicação. </w:t>
      </w:r>
    </w:p>
    <w:p w14:paraId="00887D52" w14:textId="77777777" w:rsidR="00175D4D" w:rsidRPr="00175D4D" w:rsidRDefault="00175D4D" w:rsidP="00175D4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BE3DC6" w14:textId="23F0F504" w:rsidR="00175D4D" w:rsidRDefault="00175D4D" w:rsidP="00175D4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75D4D">
        <w:rPr>
          <w:rFonts w:ascii="Arial" w:hAnsi="Arial" w:cs="Arial"/>
          <w:b/>
          <w:bCs/>
          <w:sz w:val="20"/>
          <w:szCs w:val="20"/>
        </w:rPr>
        <w:t>Art. 6º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175D4D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328ECBCF" w14:textId="77777777" w:rsidR="00175D4D" w:rsidRPr="00175D4D" w:rsidRDefault="00175D4D" w:rsidP="00175D4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DE2B7D8" w14:textId="0D32CA47" w:rsidR="00175D4D" w:rsidRDefault="00175D4D" w:rsidP="00175D4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75D4D">
        <w:rPr>
          <w:rFonts w:ascii="Arial" w:hAnsi="Arial" w:cs="Arial"/>
          <w:b/>
          <w:bCs/>
          <w:sz w:val="20"/>
          <w:szCs w:val="20"/>
        </w:rPr>
        <w:t>Art. 7º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175D4D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6C23EBEF" w14:textId="77777777" w:rsidR="003409B5" w:rsidRDefault="003409B5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D1C4B1D" w14:textId="77777777" w:rsidR="00175D4D" w:rsidRDefault="00175D4D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7428E9A0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2D890DE" w14:textId="28582C10" w:rsidR="00B9030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D208BB">
        <w:rPr>
          <w:rFonts w:ascii="Arial" w:hAnsi="Arial" w:cs="Arial"/>
          <w:bCs/>
          <w:sz w:val="20"/>
          <w:szCs w:val="20"/>
        </w:rPr>
        <w:t>4</w:t>
      </w:r>
      <w:r w:rsidR="00175D4D">
        <w:rPr>
          <w:rFonts w:ascii="Arial" w:hAnsi="Arial" w:cs="Arial"/>
          <w:bCs/>
          <w:sz w:val="20"/>
          <w:szCs w:val="20"/>
        </w:rPr>
        <w:t>4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D208BB">
        <w:rPr>
          <w:rFonts w:ascii="Arial" w:hAnsi="Arial" w:cs="Arial"/>
          <w:bCs/>
          <w:sz w:val="20"/>
          <w:szCs w:val="20"/>
        </w:rPr>
        <w:t xml:space="preserve">Vereador </w:t>
      </w:r>
      <w:r w:rsidR="00175D4D">
        <w:rPr>
          <w:rFonts w:ascii="Arial" w:hAnsi="Arial" w:cs="Arial"/>
          <w:bCs/>
          <w:sz w:val="20"/>
          <w:szCs w:val="20"/>
        </w:rPr>
        <w:t>Micael Fernando dos Santos</w:t>
      </w:r>
      <w:r w:rsidR="003409B5">
        <w:rPr>
          <w:rFonts w:ascii="Arial" w:hAnsi="Arial" w:cs="Arial"/>
          <w:bCs/>
          <w:sz w:val="20"/>
          <w:szCs w:val="20"/>
        </w:rPr>
        <w:t>”</w:t>
      </w:r>
      <w:r w:rsidR="00EE79EF">
        <w:rPr>
          <w:rFonts w:ascii="Arial" w:hAnsi="Arial" w:cs="Arial"/>
          <w:bCs/>
          <w:sz w:val="20"/>
          <w:szCs w:val="20"/>
        </w:rPr>
        <w:t>, registrado, nesta data, na Secretaria do Gabinete do Prefeito e publicado no Quadro de Editais.</w:t>
      </w:r>
    </w:p>
    <w:p w14:paraId="1C876006" w14:textId="77777777" w:rsidR="00760801" w:rsidRDefault="00760801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A2DA48C" w14:textId="77777777" w:rsidR="00B9030C" w:rsidRDefault="00B9030C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lastRenderedPageBreak/>
        <w:t>Este texto não substitui o original publicado e arquivado na Câmara Municipal de Caieiras.</w:t>
      </w:r>
    </w:p>
    <w:p w14:paraId="7525F930" w14:textId="77777777" w:rsidR="00C55621" w:rsidRDefault="00C55621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E9C61C8" w14:textId="77777777" w:rsidR="000F5A7C" w:rsidRDefault="000F5A7C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2025-01-29T20:44:00Z</dcterms:created>
  <dcterms:modified xsi:type="dcterms:W3CDTF">2025-01-29T20:48:00Z</dcterms:modified>
</cp:coreProperties>
</file>