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AE3CED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0C5B82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0</w:t>
      </w:r>
      <w:r w:rsidR="00DB7BC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OUTUBRO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225E1012" w14:textId="5F24D522" w:rsidR="00792645" w:rsidRDefault="00840FAC" w:rsidP="00792645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0C5B82">
        <w:rPr>
          <w:rFonts w:ascii="Arial" w:hAnsi="Arial" w:cs="Arial"/>
          <w:bCs/>
          <w:color w:val="800000"/>
          <w:sz w:val="20"/>
          <w:szCs w:val="20"/>
        </w:rPr>
        <w:t>Cria no Município de Caieiras a campanha permanente denominada “Não espere 24 horas”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737C8D" w14:textId="4DAF236C" w:rsidR="00C92E11" w:rsidRDefault="008E72EF" w:rsidP="00DB7BC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B21F94">
        <w:rPr>
          <w:rFonts w:ascii="Arial" w:hAnsi="Arial" w:cs="Arial"/>
          <w:bCs/>
          <w:sz w:val="20"/>
          <w:szCs w:val="20"/>
        </w:rPr>
        <w:t xml:space="preserve">Fica </w:t>
      </w:r>
      <w:r w:rsidR="000C5B82">
        <w:rPr>
          <w:rFonts w:ascii="Arial" w:hAnsi="Arial" w:cs="Arial"/>
          <w:bCs/>
          <w:sz w:val="20"/>
          <w:szCs w:val="20"/>
        </w:rPr>
        <w:t>criado no Município de Caieiras a campanha permanente denominada “Não Espere 24 Horas”, destinada a divulgar para a população o disposto na Lei Federal nº 11.259, de 30 de dezembro</w:t>
      </w:r>
      <w:r w:rsidR="00D3614C">
        <w:rPr>
          <w:rFonts w:ascii="Arial" w:hAnsi="Arial" w:cs="Arial"/>
          <w:bCs/>
          <w:sz w:val="20"/>
          <w:szCs w:val="20"/>
        </w:rPr>
        <w:t xml:space="preserve"> de 2005, conhecida como “Lei da Busca Imediata”, que alterou o Estatuto da Criança e do Adolescente (ECA).</w:t>
      </w:r>
    </w:p>
    <w:p w14:paraId="34E8234F" w14:textId="77777777" w:rsidR="00E15440" w:rsidRDefault="00E15440" w:rsidP="00DB7BC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39F29F9" w14:textId="3042279A" w:rsidR="00E15440" w:rsidRDefault="00E15440" w:rsidP="00DB7BC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1544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A campanha consiste na divulgação do teor da Lei “Lei da Busca Imediata”, a qual determina que a investigação do desaparecimento de crianças ou adolescentes será realizada imediatamente após notificação aos órgãos competentes, que não deverão comunicar o fato aos portos, aeroportos, Policia Rodoviária e companhias de transporte interestaduais e internacionais, fornecendo-lhes todos os dados necessários à identificação do desaparecido.</w:t>
      </w:r>
    </w:p>
    <w:p w14:paraId="201EC8D3" w14:textId="77777777" w:rsidR="00E15440" w:rsidRDefault="00E15440" w:rsidP="00DB7BC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8BA4F32" w14:textId="2B95E75F" w:rsidR="00E15440" w:rsidRDefault="00E15440" w:rsidP="00DB7BC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1544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Além dos locais previstos no parágrafo anterior, serão fixadas cópia da Lei da Busca Imediata” nos conselhos tutelares, delegacias de polícia, Conselho Municipal dos Direitos da Criança e do Adolescente, das escolas da rede pública de ensino e das empresas de transportes públicos.</w:t>
      </w:r>
    </w:p>
    <w:p w14:paraId="3ACBEBAC" w14:textId="77777777" w:rsidR="00C92E11" w:rsidRDefault="00C92E11" w:rsidP="00E15440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6D0FD54" w14:textId="326CFAC6" w:rsidR="00C92E11" w:rsidRDefault="00C92E11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02619">
        <w:rPr>
          <w:rFonts w:ascii="Arial" w:hAnsi="Arial" w:cs="Arial"/>
          <w:bCs/>
          <w:sz w:val="20"/>
          <w:szCs w:val="20"/>
        </w:rPr>
        <w:t xml:space="preserve">O </w:t>
      </w:r>
      <w:r w:rsidR="00E15440">
        <w:rPr>
          <w:rFonts w:ascii="Arial" w:hAnsi="Arial" w:cs="Arial"/>
          <w:bCs/>
          <w:sz w:val="20"/>
          <w:szCs w:val="20"/>
        </w:rPr>
        <w:t>Poder Executivo Municipal regulamentará a presente Lei no que couber e for necessário à sua efetiva aplicação.</w:t>
      </w:r>
    </w:p>
    <w:p w14:paraId="576390FC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3D08EE" w14:textId="4AF9439B" w:rsidR="00DF762F" w:rsidRDefault="0034650D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 xml:space="preserve">Art. </w:t>
      </w:r>
      <w:r w:rsidR="00102619">
        <w:rPr>
          <w:rFonts w:ascii="Arial" w:hAnsi="Arial" w:cs="Arial"/>
          <w:b/>
          <w:sz w:val="20"/>
          <w:szCs w:val="20"/>
        </w:rPr>
        <w:t>3</w:t>
      </w:r>
      <w:r w:rsidRPr="0034650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5440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orçamentarias próprias, suplementadas se necessário.</w:t>
      </w:r>
    </w:p>
    <w:p w14:paraId="056B4428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4E41594" w14:textId="333883A4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 xml:space="preserve">Art. </w:t>
      </w:r>
      <w:r w:rsidR="00E15440">
        <w:rPr>
          <w:rFonts w:ascii="Arial" w:hAnsi="Arial" w:cs="Arial"/>
          <w:b/>
          <w:sz w:val="20"/>
          <w:szCs w:val="20"/>
        </w:rPr>
        <w:t>4</w:t>
      </w:r>
      <w:r w:rsidRPr="00FA5C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19C71EF0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9A4CBE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7CBD9B3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D365D4">
        <w:rPr>
          <w:rFonts w:ascii="Arial" w:hAnsi="Arial" w:cs="Arial"/>
          <w:bCs/>
          <w:sz w:val="20"/>
          <w:szCs w:val="20"/>
        </w:rPr>
        <w:t>08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D365D4">
        <w:rPr>
          <w:rFonts w:ascii="Arial" w:hAnsi="Arial" w:cs="Arial"/>
          <w:bCs/>
          <w:sz w:val="20"/>
          <w:szCs w:val="20"/>
        </w:rPr>
        <w:t>Carlos Alberto Albino Junior</w:t>
      </w:r>
      <w:r w:rsidR="0068712D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“</w:t>
      </w:r>
      <w:r w:rsidR="00D365D4">
        <w:rPr>
          <w:rFonts w:ascii="Arial" w:hAnsi="Arial" w:cs="Arial"/>
          <w:bCs/>
          <w:sz w:val="20"/>
          <w:szCs w:val="20"/>
        </w:rPr>
        <w:t>Juninho</w:t>
      </w:r>
      <w:r w:rsidR="0068712D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106A" w14:textId="77777777" w:rsidR="0046789F" w:rsidRDefault="0046789F" w:rsidP="001A155A">
      <w:pPr>
        <w:spacing w:after="0" w:line="240" w:lineRule="auto"/>
      </w:pPr>
      <w:r>
        <w:separator/>
      </w:r>
    </w:p>
  </w:endnote>
  <w:endnote w:type="continuationSeparator" w:id="0">
    <w:p w14:paraId="35096261" w14:textId="77777777" w:rsidR="0046789F" w:rsidRDefault="0046789F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1EA6" w14:textId="77777777" w:rsidR="0046789F" w:rsidRDefault="0046789F" w:rsidP="001A155A">
      <w:pPr>
        <w:spacing w:after="0" w:line="240" w:lineRule="auto"/>
      </w:pPr>
      <w:r>
        <w:separator/>
      </w:r>
    </w:p>
  </w:footnote>
  <w:footnote w:type="continuationSeparator" w:id="0">
    <w:p w14:paraId="002F9E3A" w14:textId="77777777" w:rsidR="0046789F" w:rsidRDefault="0046789F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05AF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22AD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5B82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619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5778F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0D8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50D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1E52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200"/>
    <w:rsid w:val="00463584"/>
    <w:rsid w:val="00464C78"/>
    <w:rsid w:val="00464CA4"/>
    <w:rsid w:val="00464D92"/>
    <w:rsid w:val="004667CE"/>
    <w:rsid w:val="004674B0"/>
    <w:rsid w:val="0046787B"/>
    <w:rsid w:val="0046789F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D0A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12D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D5D4A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4B97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645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3F1F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596C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1F94"/>
    <w:rsid w:val="00B220BA"/>
    <w:rsid w:val="00B22BC0"/>
    <w:rsid w:val="00B23784"/>
    <w:rsid w:val="00B238E3"/>
    <w:rsid w:val="00B24034"/>
    <w:rsid w:val="00B246C9"/>
    <w:rsid w:val="00B25E7E"/>
    <w:rsid w:val="00B25F58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11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3614C"/>
    <w:rsid w:val="00D365D4"/>
    <w:rsid w:val="00D40D06"/>
    <w:rsid w:val="00D40EEC"/>
    <w:rsid w:val="00D41BF3"/>
    <w:rsid w:val="00D423CF"/>
    <w:rsid w:val="00D42439"/>
    <w:rsid w:val="00D4360C"/>
    <w:rsid w:val="00D44751"/>
    <w:rsid w:val="00D455A2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0629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B7BC8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DF762F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440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4BFE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6AD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5C9F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2026-03-16T18:58:00Z</dcterms:created>
  <dcterms:modified xsi:type="dcterms:W3CDTF">2026-03-16T19:47:00Z</dcterms:modified>
</cp:coreProperties>
</file>