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F351FB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E66F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176545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B2636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4061DC50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53AD3">
        <w:rPr>
          <w:rFonts w:ascii="Arial" w:hAnsi="Arial" w:cs="Arial"/>
          <w:bCs/>
          <w:color w:val="800000"/>
          <w:sz w:val="20"/>
          <w:szCs w:val="20"/>
        </w:rPr>
        <w:t>Institui no Município de Caieiras o “</w:t>
      </w:r>
      <w:r w:rsidR="00176545">
        <w:rPr>
          <w:rFonts w:ascii="Arial" w:hAnsi="Arial" w:cs="Arial"/>
          <w:bCs/>
          <w:color w:val="800000"/>
          <w:sz w:val="20"/>
          <w:szCs w:val="20"/>
        </w:rPr>
        <w:t>Encontro Anual de Veiculos Personalizados e Antigos”,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F9B85FE" w14:textId="77777777" w:rsidR="00176545" w:rsidRDefault="008E72EF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453AD3" w:rsidRPr="00453AD3">
        <w:rPr>
          <w:rFonts w:ascii="Arial" w:hAnsi="Arial" w:cs="Arial"/>
          <w:bCs/>
          <w:sz w:val="20"/>
          <w:szCs w:val="20"/>
        </w:rPr>
        <w:t> </w:t>
      </w:r>
      <w:r w:rsidR="00176545" w:rsidRPr="00176545">
        <w:rPr>
          <w:rFonts w:ascii="Arial" w:hAnsi="Arial" w:cs="Arial"/>
          <w:bCs/>
          <w:sz w:val="20"/>
          <w:szCs w:val="20"/>
        </w:rPr>
        <w:t>Fica instituído no Município de Caieiras o "Encontro Anual de Veículos Personalizados e Antigos", a ser realizado, anualmente, no primeiro domingo de setembro.</w:t>
      </w:r>
    </w:p>
    <w:p w14:paraId="0D6FEF39" w14:textId="77777777" w:rsidR="00176545" w:rsidRP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C7057AA" w14:textId="45B2213A" w:rsid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6545"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 w:rsidRPr="00176545">
        <w:rPr>
          <w:rFonts w:ascii="Arial" w:hAnsi="Arial" w:cs="Arial"/>
          <w:bCs/>
          <w:sz w:val="20"/>
          <w:szCs w:val="20"/>
        </w:rPr>
        <w:t>Durante a data indicada no caput deste artigo poderão ser desenvolvidas ações com o fim de promover a integração e o lazer dos munícipes, incentivar a preservação da história e da cultura automobilística e fomentar o turismo e a economia local por meio de eventos e atividades relacionadas.</w:t>
      </w:r>
    </w:p>
    <w:p w14:paraId="7C2864CD" w14:textId="77777777" w:rsidR="00176545" w:rsidRP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CDFC7EF" w14:textId="3D74CB10" w:rsid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6545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76545">
        <w:rPr>
          <w:rFonts w:ascii="Arial" w:hAnsi="Arial" w:cs="Arial"/>
          <w:bCs/>
          <w:sz w:val="20"/>
          <w:szCs w:val="20"/>
        </w:rPr>
        <w:t>O "Encontro Anual de Veículos Personalizados e Antigos" passará a integrar o Calendário Oficial de Atividades do Município de Caieiras.</w:t>
      </w:r>
    </w:p>
    <w:p w14:paraId="2051B8B9" w14:textId="77777777" w:rsidR="00176545" w:rsidRP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05F7FD" w14:textId="5A7E56EA" w:rsid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6545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76545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173FC4A4" w14:textId="77777777" w:rsidR="00176545" w:rsidRP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07686C" w14:textId="422B7454" w:rsid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6545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76545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 </w:t>
      </w:r>
    </w:p>
    <w:p w14:paraId="4F191476" w14:textId="77777777" w:rsidR="00176545" w:rsidRP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73DC3F5" w14:textId="13E93A3B" w:rsidR="00176545" w:rsidRPr="00176545" w:rsidRDefault="00176545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76545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76545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005B1D76" w14:textId="17938E36" w:rsidR="000E534E" w:rsidRDefault="000E534E" w:rsidP="00176545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2411D8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409138BA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00</w:t>
      </w:r>
      <w:r w:rsidR="00176545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 xml:space="preserve">do Vereador </w:t>
      </w:r>
      <w:r w:rsidR="001E66F9">
        <w:rPr>
          <w:rFonts w:ascii="Arial" w:hAnsi="Arial" w:cs="Arial"/>
          <w:bCs/>
          <w:sz w:val="20"/>
          <w:szCs w:val="20"/>
        </w:rPr>
        <w:t>Carlos Alberto Junior “Juninho”</w:t>
      </w:r>
      <w:r w:rsidR="000E534E" w:rsidRPr="000E534E">
        <w:rPr>
          <w:rFonts w:ascii="Arial" w:hAnsi="Arial" w:cs="Arial"/>
          <w:bCs/>
          <w:sz w:val="20"/>
          <w:szCs w:val="20"/>
        </w:rPr>
        <w:t xml:space="preserve">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2025-07-29T13:46:00Z</dcterms:created>
  <dcterms:modified xsi:type="dcterms:W3CDTF">2025-07-29T13:48:00Z</dcterms:modified>
</cp:coreProperties>
</file>