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066736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164AEA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10027A59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B2674E">
        <w:rPr>
          <w:rFonts w:ascii="Arial" w:hAnsi="Arial" w:cs="Arial"/>
          <w:bCs/>
          <w:color w:val="800000"/>
          <w:sz w:val="20"/>
          <w:szCs w:val="20"/>
        </w:rPr>
        <w:t xml:space="preserve">Dá denominação </w:t>
      </w:r>
      <w:r w:rsidR="00227C46">
        <w:rPr>
          <w:rFonts w:ascii="Arial" w:hAnsi="Arial" w:cs="Arial"/>
          <w:bCs/>
          <w:color w:val="800000"/>
          <w:sz w:val="20"/>
          <w:szCs w:val="20"/>
        </w:rPr>
        <w:t xml:space="preserve">ao Pronto Socorro </w:t>
      </w:r>
      <w:r w:rsidR="00164AEA">
        <w:rPr>
          <w:rFonts w:ascii="Arial" w:hAnsi="Arial" w:cs="Arial"/>
          <w:bCs/>
          <w:color w:val="800000"/>
          <w:sz w:val="20"/>
          <w:szCs w:val="20"/>
        </w:rPr>
        <w:t>Infantil,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EB63C92" w14:textId="28C4ACF5" w:rsidR="00164AEA" w:rsidRPr="00164AEA" w:rsidRDefault="00707220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164AEA" w:rsidRPr="00164AEA">
        <w:rPr>
          <w:rFonts w:ascii="Arial" w:hAnsi="Arial" w:cs="Arial"/>
          <w:bCs/>
          <w:sz w:val="20"/>
          <w:szCs w:val="20"/>
        </w:rPr>
        <w:t>Fica</w:t>
      </w:r>
      <w:proofErr w:type="gramEnd"/>
      <w:r w:rsidR="00164AEA" w:rsidRPr="00164AEA">
        <w:rPr>
          <w:rFonts w:ascii="Arial" w:hAnsi="Arial" w:cs="Arial"/>
          <w:bCs/>
          <w:sz w:val="20"/>
          <w:szCs w:val="20"/>
        </w:rPr>
        <w:t xml:space="preserve"> denominado “Pronto Socorro Infantil Givaldo Soares da Silva” o Pronto Socorro Infantil localizado na Avenida Colômbia, no bairro Jardim Santo Antônio, em Caieiras. </w:t>
      </w:r>
    </w:p>
    <w:p w14:paraId="5EAE0664" w14:textId="77777777" w:rsid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03E97A9" w14:textId="4015C3E3" w:rsid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64AEA">
        <w:rPr>
          <w:rFonts w:ascii="Arial" w:hAnsi="Arial" w:cs="Arial"/>
          <w:b/>
          <w:sz w:val="20"/>
          <w:szCs w:val="20"/>
        </w:rPr>
        <w:t>§ 1</w:t>
      </w:r>
      <w:proofErr w:type="gramStart"/>
      <w:r w:rsidRPr="00164AEA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64AEA">
        <w:rPr>
          <w:rFonts w:ascii="Arial" w:hAnsi="Arial" w:cs="Arial"/>
          <w:bCs/>
          <w:sz w:val="20"/>
          <w:szCs w:val="20"/>
        </w:rPr>
        <w:t>Da</w:t>
      </w:r>
      <w:proofErr w:type="gramEnd"/>
      <w:r w:rsidRPr="00164AEA">
        <w:rPr>
          <w:rFonts w:ascii="Arial" w:hAnsi="Arial" w:cs="Arial"/>
          <w:bCs/>
          <w:sz w:val="20"/>
          <w:szCs w:val="20"/>
        </w:rPr>
        <w:t xml:space="preserve"> placa indicativa deverá constar “Pronto Socorro Infantil Givaldo Soares da Silva”. </w:t>
      </w:r>
    </w:p>
    <w:p w14:paraId="4BCA896B" w14:textId="77777777" w:rsidR="00164AEA" w:rsidRP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C4D1A84" w14:textId="6CF7546C" w:rsid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64AEA">
        <w:rPr>
          <w:rFonts w:ascii="Arial" w:hAnsi="Arial" w:cs="Arial"/>
          <w:b/>
          <w:sz w:val="20"/>
          <w:szCs w:val="20"/>
        </w:rPr>
        <w:t>§ 2</w:t>
      </w:r>
      <w:proofErr w:type="gramStart"/>
      <w:r w:rsidRPr="00164AEA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64AEA">
        <w:rPr>
          <w:rFonts w:ascii="Arial" w:hAnsi="Arial" w:cs="Arial"/>
          <w:bCs/>
          <w:sz w:val="20"/>
          <w:szCs w:val="20"/>
        </w:rPr>
        <w:t>A</w:t>
      </w:r>
      <w:proofErr w:type="gramEnd"/>
      <w:r w:rsidRPr="00164AEA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1A20A14E" w14:textId="77777777" w:rsidR="00164AEA" w:rsidRP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453D4F" w14:textId="59021D09" w:rsid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64AEA">
        <w:rPr>
          <w:rFonts w:ascii="Arial" w:hAnsi="Arial" w:cs="Arial"/>
          <w:b/>
          <w:sz w:val="20"/>
          <w:szCs w:val="20"/>
        </w:rPr>
        <w:t>Art. 2</w:t>
      </w:r>
      <w:proofErr w:type="gramStart"/>
      <w:r w:rsidRPr="00164AEA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64AEA">
        <w:rPr>
          <w:rFonts w:ascii="Arial" w:hAnsi="Arial" w:cs="Arial"/>
          <w:bCs/>
          <w:sz w:val="20"/>
          <w:szCs w:val="20"/>
        </w:rPr>
        <w:t>As</w:t>
      </w:r>
      <w:proofErr w:type="gramEnd"/>
      <w:r w:rsidRPr="00164AEA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3B4639E" w14:textId="77777777" w:rsidR="00164AEA" w:rsidRP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04DB640" w14:textId="0AE3AD4C" w:rsidR="00164AEA" w:rsidRP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64AEA">
        <w:rPr>
          <w:rFonts w:ascii="Arial" w:hAnsi="Arial" w:cs="Arial"/>
          <w:b/>
          <w:sz w:val="20"/>
          <w:szCs w:val="20"/>
        </w:rPr>
        <w:t>Art. 3</w:t>
      </w:r>
      <w:proofErr w:type="gramStart"/>
      <w:r w:rsidRPr="00164AEA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64AEA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164AEA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 </w:t>
      </w:r>
    </w:p>
    <w:p w14:paraId="3F42D04F" w14:textId="77777777" w:rsidR="00164AEA" w:rsidRDefault="00164AEA" w:rsidP="00164AE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0B73FF" w14:textId="77777777" w:rsidR="00227C46" w:rsidRPr="00F165F0" w:rsidRDefault="00227C46" w:rsidP="001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564EB0" w14:textId="0B0AC09A" w:rsidR="00B2674E" w:rsidRPr="00227C46" w:rsidRDefault="00227C46" w:rsidP="00227C4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11</w:t>
      </w:r>
      <w:r w:rsidR="00164AEA">
        <w:rPr>
          <w:rFonts w:ascii="Arial" w:hAnsi="Arial" w:cs="Arial"/>
          <w:bCs/>
          <w:sz w:val="20"/>
          <w:szCs w:val="20"/>
        </w:rPr>
        <w:t>7</w:t>
      </w:r>
      <w:r w:rsidRPr="00227C46">
        <w:rPr>
          <w:rFonts w:ascii="Arial" w:hAnsi="Arial" w:cs="Arial"/>
          <w:bCs/>
          <w:sz w:val="20"/>
          <w:szCs w:val="20"/>
        </w:rPr>
        <w:t>/2024 de autoria do Vereador Josemar Soares Vicente “Lagoinha Josi”, registrado, nesta data, na Secretaria do Gabinete do Prefeito e publicado no Quadro de Editais.</w:t>
      </w:r>
    </w:p>
    <w:p w14:paraId="45A2BFF6" w14:textId="77777777" w:rsidR="003A0817" w:rsidRDefault="003A0817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F4C383F" w14:textId="77777777" w:rsidR="00227C46" w:rsidRPr="0025180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BAE22DC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  <w:r w:rsidRPr="00227C46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0851F43D" w14:textId="534313FB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382FB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Givaldo Soares da Silva, filho de José Vicente Filho e </w:t>
      </w:r>
      <w:proofErr w:type="spellStart"/>
      <w:r w:rsidRPr="00164AEA">
        <w:rPr>
          <w:rFonts w:ascii="Arial" w:hAnsi="Arial" w:cs="Arial"/>
          <w:sz w:val="20"/>
          <w:szCs w:val="20"/>
        </w:rPr>
        <w:t>Nanete</w:t>
      </w:r>
      <w:proofErr w:type="spellEnd"/>
      <w:r w:rsidRPr="00164AEA">
        <w:rPr>
          <w:rFonts w:ascii="Arial" w:hAnsi="Arial" w:cs="Arial"/>
          <w:sz w:val="20"/>
          <w:szCs w:val="20"/>
        </w:rPr>
        <w:t xml:space="preserve"> Soares Vicente, nasceu no dia 18 de dezembro de </w:t>
      </w:r>
    </w:p>
    <w:p w14:paraId="4694A136" w14:textId="77777777" w:rsid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1969, na cidade de Viçosa, Alagoas. </w:t>
      </w:r>
    </w:p>
    <w:p w14:paraId="0DA967BD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B5B1A7" w14:textId="6BF88D78" w:rsid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Quando tinha apenas dois anos de idade, em 1971, sua família se mudou para São Paulo, estabelecendo-se no bairro do Limão. </w:t>
      </w:r>
    </w:p>
    <w:p w14:paraId="37795464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6D45EF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Em 1982, aos 13 anos de idade, Givaldo e sua família se mudaram novamente, desta vez para a cidade de </w:t>
      </w:r>
    </w:p>
    <w:p w14:paraId="5020BBBD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Caieiras. Desde muito jovem, Givaldo mostrou um espírito trabalhador e uma determinação notável para ajudar </w:t>
      </w:r>
    </w:p>
    <w:p w14:paraId="12CF1A4E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sua família e construir seu próprio caminho. Aos 17 anos, ele começou a trabalhar como cobrador de ônibus, </w:t>
      </w:r>
    </w:p>
    <w:p w14:paraId="2E30D13E" w14:textId="77777777" w:rsid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uma função que desempenhou por um ano. </w:t>
      </w:r>
    </w:p>
    <w:p w14:paraId="62DC198F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D80620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Posteriormente, Givaldo encontrou emprego em um frigorífico na Parada de Taipas, onde trabalhou durante dois </w:t>
      </w:r>
    </w:p>
    <w:p w14:paraId="776FC1DA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anos. Este período de sua vida foi marcado por muito esforço e dedicação, sempre visando o melhor para si e </w:t>
      </w:r>
    </w:p>
    <w:p w14:paraId="156CCC4C" w14:textId="77777777" w:rsid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para os seus entes queridos. </w:t>
      </w:r>
    </w:p>
    <w:p w14:paraId="547E3FBF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63C15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Infelizmente, a vida de Givaldo foi interrompida precocemente. Ele faleceu com apenas 21 anos de idade, no ano </w:t>
      </w:r>
    </w:p>
    <w:p w14:paraId="609B9525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de 1991. Sua morte prematura deixou uma lacuna na vida daqueles que o conheciam e amavam, mas sua </w:t>
      </w:r>
    </w:p>
    <w:p w14:paraId="318D62E7" w14:textId="41402226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memória permanece viva entre amigos e familiares. </w:t>
      </w:r>
    </w:p>
    <w:p w14:paraId="0E7D035D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lastRenderedPageBreak/>
        <w:t xml:space="preserve">Givaldo Soares da Silva é lembrado por sua dedicação e esforço em ajudar sua família e por sua resiliência </w:t>
      </w:r>
    </w:p>
    <w:p w14:paraId="6CF6D1F0" w14:textId="77777777" w:rsidR="00164AEA" w:rsidRPr="00164AEA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 xml:space="preserve">diante das adversidades. Sua memória continua viva nos corações daqueles que o conheceram e amaram, </w:t>
      </w:r>
    </w:p>
    <w:p w14:paraId="102A6986" w14:textId="53E0C525" w:rsidR="00DF2E1C" w:rsidRPr="00227C46" w:rsidRDefault="00164AEA" w:rsidP="00164A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4AEA">
        <w:rPr>
          <w:rFonts w:ascii="Arial" w:hAnsi="Arial" w:cs="Arial"/>
          <w:sz w:val="20"/>
          <w:szCs w:val="20"/>
        </w:rPr>
        <w:t>perpetuando seu legado de trabalho árduo e perseverança.</w:t>
      </w:r>
    </w:p>
    <w:sectPr w:rsidR="00DF2E1C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0FD1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3554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3828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2025-01-30T18:49:00Z</dcterms:created>
  <dcterms:modified xsi:type="dcterms:W3CDTF">2025-02-04T14:30:00Z</dcterms:modified>
</cp:coreProperties>
</file>