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553F2" w14:textId="54595F51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23762B">
        <w:rPr>
          <w:rFonts w:ascii="Arial" w:hAnsi="Arial" w:cs="Arial"/>
          <w:b/>
          <w:color w:val="000080"/>
          <w:sz w:val="20"/>
          <w:szCs w:val="20"/>
          <w:u w:val="single"/>
        </w:rPr>
        <w:t>33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23762B">
        <w:rPr>
          <w:rFonts w:ascii="Arial" w:hAnsi="Arial" w:cs="Arial"/>
          <w:b/>
          <w:color w:val="000080"/>
          <w:sz w:val="20"/>
          <w:szCs w:val="20"/>
          <w:u w:val="single"/>
        </w:rPr>
        <w:t>28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D47306">
        <w:rPr>
          <w:rFonts w:ascii="Arial" w:hAnsi="Arial" w:cs="Arial"/>
          <w:b/>
          <w:color w:val="000080"/>
          <w:sz w:val="20"/>
          <w:szCs w:val="20"/>
          <w:u w:val="single"/>
        </w:rPr>
        <w:t>MARÇO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28CDC81E" w14:textId="48036624" w:rsidR="003C5F43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23762B">
        <w:rPr>
          <w:rFonts w:ascii="Arial" w:hAnsi="Arial" w:cs="Arial"/>
          <w:bCs/>
          <w:color w:val="800000"/>
          <w:sz w:val="20"/>
          <w:szCs w:val="20"/>
        </w:rPr>
        <w:t>Criação de função de confiança que especifica e dá outras providências.</w:t>
      </w:r>
    </w:p>
    <w:p w14:paraId="49587CF7" w14:textId="77777777" w:rsidR="00873C88" w:rsidRDefault="00873C88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5B5E95E7" w14:textId="77777777" w:rsidR="0029268F" w:rsidRPr="0029268F" w:rsidRDefault="00707220" w:rsidP="0029268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0E3498">
        <w:rPr>
          <w:rFonts w:ascii="Arial" w:hAnsi="Arial" w:cs="Arial"/>
          <w:b/>
          <w:sz w:val="20"/>
          <w:szCs w:val="20"/>
        </w:rPr>
        <w:t xml:space="preserve"> </w:t>
      </w:r>
      <w:r w:rsidR="000E3498" w:rsidRPr="000E3498">
        <w:rPr>
          <w:rFonts w:ascii="Arial" w:hAnsi="Arial" w:cs="Arial"/>
          <w:bCs/>
          <w:sz w:val="20"/>
          <w:szCs w:val="20"/>
        </w:rPr>
        <w:t xml:space="preserve"> </w:t>
      </w:r>
      <w:r w:rsidR="00096262" w:rsidRPr="00096262">
        <w:rPr>
          <w:rFonts w:ascii="Arial" w:hAnsi="Arial" w:cs="Arial"/>
          <w:bCs/>
          <w:sz w:val="20"/>
          <w:szCs w:val="20"/>
        </w:rPr>
        <w:t xml:space="preserve"> </w:t>
      </w:r>
      <w:r w:rsidR="0029268F" w:rsidRPr="0029268F">
        <w:rPr>
          <w:rFonts w:ascii="Arial" w:hAnsi="Arial" w:cs="Arial"/>
          <w:bCs/>
          <w:sz w:val="20"/>
          <w:szCs w:val="20"/>
        </w:rPr>
        <w:t xml:space="preserve">  Fica criada a função de confiança de Diretor de Trânsito, autoridade máxima do órgão executivo de trânsito do Município de Caieiras, a ser concedida a servidor efetivo, conforme quantitativo, atribuições, responsabilidades e habilidades descritas no Quadro I desta Lei.</w:t>
      </w:r>
    </w:p>
    <w:p w14:paraId="56A9B2FB" w14:textId="77777777" w:rsidR="0029268F" w:rsidRPr="0029268F" w:rsidRDefault="0029268F" w:rsidP="0029268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7442EE2" w14:textId="300B50A1" w:rsidR="0029268F" w:rsidRPr="0029268F" w:rsidRDefault="0029268F" w:rsidP="0029268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9268F">
        <w:rPr>
          <w:rFonts w:ascii="Arial" w:hAnsi="Arial" w:cs="Arial"/>
          <w:b/>
          <w:sz w:val="20"/>
          <w:szCs w:val="20"/>
        </w:rPr>
        <w:t>Art. 2º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29268F">
        <w:rPr>
          <w:rFonts w:ascii="Arial" w:hAnsi="Arial" w:cs="Arial"/>
          <w:bCs/>
          <w:sz w:val="20"/>
          <w:szCs w:val="20"/>
        </w:rPr>
        <w:t xml:space="preserve">Em cumprimento ao disposto no art. 16, I e II, da Lei Complementar Federal nº 101, de 4 de maio de 2000, são partes integrantes desta Lei: </w:t>
      </w:r>
    </w:p>
    <w:p w14:paraId="1DC77CEE" w14:textId="77777777" w:rsidR="0029268F" w:rsidRPr="0029268F" w:rsidRDefault="0029268F" w:rsidP="0029268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9106E5C" w14:textId="77777777" w:rsidR="0029268F" w:rsidRPr="0029268F" w:rsidRDefault="0029268F" w:rsidP="0029268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9268F">
        <w:rPr>
          <w:rFonts w:ascii="Arial" w:hAnsi="Arial" w:cs="Arial"/>
          <w:b/>
          <w:sz w:val="20"/>
          <w:szCs w:val="20"/>
        </w:rPr>
        <w:t xml:space="preserve">I - </w:t>
      </w:r>
      <w:r w:rsidRPr="0029268F">
        <w:rPr>
          <w:rFonts w:ascii="Arial" w:hAnsi="Arial" w:cs="Arial"/>
          <w:bCs/>
          <w:sz w:val="20"/>
          <w:szCs w:val="20"/>
        </w:rPr>
        <w:t>a estimativa do impacto orçamentário-financeiro, no presente exercício e nos dois subsequentes;</w:t>
      </w:r>
    </w:p>
    <w:p w14:paraId="5666863A" w14:textId="77777777" w:rsidR="0029268F" w:rsidRPr="0029268F" w:rsidRDefault="0029268F" w:rsidP="0029268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363851DD" w14:textId="77777777" w:rsidR="0029268F" w:rsidRPr="0029268F" w:rsidRDefault="0029268F" w:rsidP="0029268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9268F">
        <w:rPr>
          <w:rFonts w:ascii="Arial" w:hAnsi="Arial" w:cs="Arial"/>
          <w:b/>
          <w:sz w:val="20"/>
          <w:szCs w:val="20"/>
        </w:rPr>
        <w:t>II -</w:t>
      </w:r>
      <w:r w:rsidRPr="0029268F">
        <w:rPr>
          <w:rFonts w:ascii="Arial" w:hAnsi="Arial" w:cs="Arial"/>
          <w:bCs/>
          <w:sz w:val="20"/>
          <w:szCs w:val="20"/>
        </w:rPr>
        <w:t xml:space="preserve"> a declaração do ordenador da despesa de que o aumento previsto nesta lei tem adequação orçamentária e financeira com a lei orçamentária anual e compatibilidade com o plano plurianual e a lei de diretrizes orçamentárias.</w:t>
      </w:r>
    </w:p>
    <w:p w14:paraId="29A94941" w14:textId="77777777" w:rsidR="0029268F" w:rsidRPr="0029268F" w:rsidRDefault="0029268F" w:rsidP="0029268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5E6BFE68" w14:textId="036EEE3E" w:rsidR="0029268F" w:rsidRPr="0029268F" w:rsidRDefault="0029268F" w:rsidP="0029268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9268F"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29268F">
        <w:rPr>
          <w:rFonts w:ascii="Arial" w:hAnsi="Arial" w:cs="Arial"/>
          <w:bCs/>
          <w:sz w:val="20"/>
          <w:szCs w:val="20"/>
        </w:rPr>
        <w:t>As despesas com pessoal e reflexos, decorrentes da execução da presente lei correrão à conta de dotações próprias consignadas no Orçamento Geral do Município, suplementadas se necessário.</w:t>
      </w:r>
    </w:p>
    <w:p w14:paraId="700BB3AB" w14:textId="77777777" w:rsidR="0029268F" w:rsidRPr="0029268F" w:rsidRDefault="0029268F" w:rsidP="0029268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15A5BBF4" w14:textId="79C6A24E" w:rsidR="00E37D86" w:rsidRDefault="0029268F" w:rsidP="0029268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9268F">
        <w:rPr>
          <w:rFonts w:ascii="Arial" w:hAnsi="Arial" w:cs="Arial"/>
          <w:b/>
          <w:sz w:val="20"/>
          <w:szCs w:val="20"/>
        </w:rPr>
        <w:t>Art. 4º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29268F">
        <w:rPr>
          <w:rFonts w:ascii="Arial" w:hAnsi="Arial" w:cs="Arial"/>
          <w:bCs/>
          <w:sz w:val="20"/>
          <w:szCs w:val="20"/>
        </w:rPr>
        <w:t>Esta lei entra em vigor na data de sua publicação, revogando as disposições em contrário.</w:t>
      </w:r>
    </w:p>
    <w:p w14:paraId="53DA7450" w14:textId="77777777" w:rsidR="007E0822" w:rsidRDefault="007E0822" w:rsidP="0009626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B6A1D18" w14:textId="77777777" w:rsidR="0029268F" w:rsidRDefault="0029268F" w:rsidP="0009626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47BD2C0C" w:rsidR="0095507C" w:rsidRPr="0095507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2D890DE" w14:textId="4E96E551" w:rsidR="00B9030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29268F">
        <w:rPr>
          <w:rFonts w:ascii="Arial" w:hAnsi="Arial" w:cs="Arial"/>
          <w:bCs/>
          <w:sz w:val="20"/>
          <w:szCs w:val="20"/>
        </w:rPr>
        <w:t>38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29268F">
        <w:rPr>
          <w:rFonts w:ascii="Arial" w:hAnsi="Arial" w:cs="Arial"/>
          <w:bCs/>
          <w:sz w:val="20"/>
          <w:szCs w:val="20"/>
        </w:rPr>
        <w:t xml:space="preserve">Chefe do Poder Executivo Gilmar Soares Vicente “Lagoinha” </w:t>
      </w:r>
      <w:r w:rsidR="0064089A">
        <w:rPr>
          <w:rFonts w:ascii="Arial" w:hAnsi="Arial" w:cs="Arial"/>
          <w:bCs/>
          <w:sz w:val="20"/>
          <w:szCs w:val="20"/>
        </w:rPr>
        <w:t xml:space="preserve">registrado, </w:t>
      </w:r>
      <w:r>
        <w:rPr>
          <w:rFonts w:ascii="Arial" w:hAnsi="Arial" w:cs="Arial"/>
          <w:bCs/>
          <w:sz w:val="20"/>
          <w:szCs w:val="20"/>
        </w:rPr>
        <w:t>nesta data, na Secretaria do Gabinete do Prefeito e publicado no Quadro de Editais.</w:t>
      </w:r>
    </w:p>
    <w:p w14:paraId="1C876006" w14:textId="77777777" w:rsidR="00760801" w:rsidRDefault="00760801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A2DA48C" w14:textId="77777777" w:rsidR="00B9030C" w:rsidRDefault="00B9030C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7525F930" w14:textId="77777777" w:rsidR="00C55621" w:rsidRDefault="00C55621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E9C61C8" w14:textId="77777777" w:rsidR="000F5A7C" w:rsidRDefault="000F5A7C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B8D"/>
    <w:rsid w:val="0023535F"/>
    <w:rsid w:val="00235B7C"/>
    <w:rsid w:val="0023762B"/>
    <w:rsid w:val="00242A7C"/>
    <w:rsid w:val="00243043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68F"/>
    <w:rsid w:val="00294A08"/>
    <w:rsid w:val="00294A12"/>
    <w:rsid w:val="00294C1B"/>
    <w:rsid w:val="00295597"/>
    <w:rsid w:val="00296769"/>
    <w:rsid w:val="00297077"/>
    <w:rsid w:val="002A094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3310A"/>
    <w:rsid w:val="00334C4E"/>
    <w:rsid w:val="00336392"/>
    <w:rsid w:val="003367B1"/>
    <w:rsid w:val="003371F3"/>
    <w:rsid w:val="0033799B"/>
    <w:rsid w:val="003407DF"/>
    <w:rsid w:val="00341CAB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5319"/>
    <w:rsid w:val="00415920"/>
    <w:rsid w:val="00417BDD"/>
    <w:rsid w:val="00420109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4583"/>
    <w:rsid w:val="0096589B"/>
    <w:rsid w:val="00970F02"/>
    <w:rsid w:val="0097333E"/>
    <w:rsid w:val="00977D69"/>
    <w:rsid w:val="00984646"/>
    <w:rsid w:val="0098696A"/>
    <w:rsid w:val="00986E50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206C4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7F5"/>
    <w:rsid w:val="00ED58D7"/>
    <w:rsid w:val="00ED662B"/>
    <w:rsid w:val="00ED7E6E"/>
    <w:rsid w:val="00EE0C85"/>
    <w:rsid w:val="00EE119E"/>
    <w:rsid w:val="00EE2250"/>
    <w:rsid w:val="00EE2F8E"/>
    <w:rsid w:val="00EE3EA6"/>
    <w:rsid w:val="00EE56BD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6480"/>
    <w:rsid w:val="00F66804"/>
    <w:rsid w:val="00F66F86"/>
    <w:rsid w:val="00F676A6"/>
    <w:rsid w:val="00F67777"/>
    <w:rsid w:val="00F71707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4</cp:revision>
  <dcterms:created xsi:type="dcterms:W3CDTF">2024-06-25T18:42:00Z</dcterms:created>
  <dcterms:modified xsi:type="dcterms:W3CDTF">2024-06-25T18:48:00Z</dcterms:modified>
</cp:coreProperties>
</file>