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7FA6383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6.0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9</w:t>
      </w:r>
      <w:r w:rsidR="0009689A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68981699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sobre:</w:t>
      </w:r>
      <w:r w:rsidR="0064089A">
        <w:rPr>
          <w:rFonts w:ascii="Arial" w:hAnsi="Arial" w:cs="Arial"/>
          <w:bCs/>
          <w:color w:val="800000"/>
          <w:sz w:val="20"/>
          <w:szCs w:val="20"/>
        </w:rPr>
        <w:t xml:space="preserve"> </w:t>
      </w:r>
      <w:r w:rsidR="0009689A">
        <w:rPr>
          <w:rFonts w:ascii="Arial" w:hAnsi="Arial" w:cs="Arial"/>
          <w:bCs/>
          <w:color w:val="800000"/>
          <w:sz w:val="20"/>
          <w:szCs w:val="20"/>
        </w:rPr>
        <w:t>Institui no município de Caieiras o “Programa Jovens Formandos”,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F243F19" w14:textId="55130B2A" w:rsidR="0009689A" w:rsidRDefault="00707220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1º</w:t>
      </w:r>
      <w:r w:rsidR="00F165F0" w:rsidRPr="00F165F0">
        <w:rPr>
          <w:rFonts w:ascii="Arial" w:hAnsi="Arial" w:cs="Arial"/>
          <w:bCs/>
          <w:sz w:val="20"/>
          <w:szCs w:val="20"/>
        </w:rPr>
        <w:t xml:space="preserve"> </w:t>
      </w:r>
      <w:r w:rsidR="0009689A" w:rsidRPr="0009689A">
        <w:rPr>
          <w:rFonts w:ascii="Arial" w:hAnsi="Arial" w:cs="Arial"/>
          <w:bCs/>
          <w:sz w:val="20"/>
          <w:szCs w:val="20"/>
        </w:rPr>
        <w:t xml:space="preserve"> Fica instituído no Município de Caieiras o “Programa Jovens Formandos”, cujo objetivo será o de custear formaturas para estudantes em situação de vulnerabilidade social que estejam matriculados em instituições públicas ou privadas de ensino. </w:t>
      </w:r>
    </w:p>
    <w:p w14:paraId="399ECC44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DAAE423" w14:textId="56A024FF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 xml:space="preserve">Parágrafo único.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9689A">
        <w:rPr>
          <w:rFonts w:ascii="Arial" w:hAnsi="Arial" w:cs="Arial"/>
          <w:bCs/>
          <w:sz w:val="20"/>
          <w:szCs w:val="20"/>
        </w:rPr>
        <w:t>O “Programa Jovens Formandos” assegurará que todos os estudantes que estejam em situação de vulnerabilidade social e que desejem participar da formatura escolar sejam contemplados com a medida, exceto por justificativa legal ou pedagógica.</w:t>
      </w:r>
    </w:p>
    <w:p w14:paraId="5C95A342" w14:textId="1C0F2FD6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Cs/>
          <w:sz w:val="20"/>
          <w:szCs w:val="20"/>
        </w:rPr>
        <w:t xml:space="preserve"> </w:t>
      </w:r>
    </w:p>
    <w:p w14:paraId="73A4FA82" w14:textId="56B1F875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 xml:space="preserve">Art. 2º 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09689A">
        <w:rPr>
          <w:rFonts w:ascii="Arial" w:hAnsi="Arial" w:cs="Arial"/>
          <w:bCs/>
          <w:sz w:val="20"/>
          <w:szCs w:val="20"/>
        </w:rPr>
        <w:t xml:space="preserve">O “Programa Jovens Formandos” será executado em parceria da sociedade civil organizada, com empresas privadas interessadas em custear a realização da celebração de formação acadêmica, sendo autorizada a captação de recursos provenientes de doações. </w:t>
      </w:r>
    </w:p>
    <w:p w14:paraId="1A1D6D76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B2B3DC5" w14:textId="70E8DF06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 xml:space="preserve">A empresa que adotar um ou mais formandos receberá o “Selo Jovens Formandos”, a ser conferido àquelas que comprovadamente contribuíram para as formaturas. </w:t>
      </w:r>
    </w:p>
    <w:p w14:paraId="06B32017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4ED81CF" w14:textId="63BE6D08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sz w:val="20"/>
          <w:szCs w:val="20"/>
        </w:rPr>
        <w:t>§ 1º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 xml:space="preserve">As empresas contempladas poderão utilizar o “Selo Jovens Formandos” em suas matérias promocionais e nas suas comunicações visuais. </w:t>
      </w:r>
    </w:p>
    <w:p w14:paraId="48AF59E7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699DAD6" w14:textId="4A04A442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sz w:val="20"/>
          <w:szCs w:val="20"/>
        </w:rPr>
        <w:t>§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 xml:space="preserve">O “Selo Jovens Formandos” terá validade de 01 (um) ano e poderá ter sua validade prorrogada a cada participação no “Programa Jovens Formandos”. </w:t>
      </w:r>
    </w:p>
    <w:p w14:paraId="3830BE04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76D0827" w14:textId="63C40050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>Art. 4º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 xml:space="preserve">O Poder Executivo Municipal regulamentará a presente Lei no que couber e for necessário à sua efetiva aplicação. </w:t>
      </w:r>
    </w:p>
    <w:p w14:paraId="75E3EF97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CDE93CB" w14:textId="11730E1D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>Art. 5º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6AAEE56A" w14:textId="77777777" w:rsidR="0009689A" w:rsidRP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30D887" w14:textId="7ABEBC1C" w:rsidR="00BF1E48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9689A">
        <w:rPr>
          <w:rFonts w:ascii="Arial" w:hAnsi="Arial" w:cs="Arial"/>
          <w:b/>
          <w:bCs/>
          <w:sz w:val="20"/>
          <w:szCs w:val="20"/>
        </w:rPr>
        <w:t>Art. 6º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9689A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BF3DA85" w14:textId="77777777" w:rsidR="0009689A" w:rsidRDefault="0009689A" w:rsidP="0009689A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C8F99E1" w14:textId="77777777" w:rsidR="00270F0C" w:rsidRPr="00F165F0" w:rsidRDefault="00270F0C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1D785666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0B5E4B1" w14:textId="77777777" w:rsidR="00B9030C" w:rsidRDefault="00B9030C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6F0C6F8" w14:textId="0B0B453A" w:rsidR="00F257AA" w:rsidRPr="0009689A" w:rsidRDefault="00A215C9" w:rsidP="0009689A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Lei aprovada por meio do Projeto de Lei n° </w:t>
      </w:r>
      <w:r w:rsidR="00BF1E48">
        <w:rPr>
          <w:rFonts w:ascii="Arial" w:hAnsi="Arial" w:cs="Arial"/>
          <w:bCs/>
          <w:sz w:val="20"/>
          <w:szCs w:val="20"/>
        </w:rPr>
        <w:t>09</w:t>
      </w:r>
      <w:r w:rsidR="0009689A">
        <w:rPr>
          <w:rFonts w:ascii="Arial" w:hAnsi="Arial" w:cs="Arial"/>
          <w:bCs/>
          <w:sz w:val="20"/>
          <w:szCs w:val="20"/>
        </w:rPr>
        <w:t>4</w:t>
      </w:r>
      <w:r w:rsidR="00E462F8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202</w:t>
      </w:r>
      <w:r w:rsidR="00A9271E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 xml:space="preserve"> de autoria </w:t>
      </w:r>
      <w:r w:rsidR="00DF2E1C" w:rsidRPr="00DF2E1C">
        <w:rPr>
          <w:rFonts w:ascii="Arial" w:hAnsi="Arial" w:cs="Arial"/>
          <w:bCs/>
          <w:sz w:val="20"/>
          <w:szCs w:val="20"/>
        </w:rPr>
        <w:t xml:space="preserve">Vereador </w:t>
      </w:r>
      <w:r w:rsidR="0009689A" w:rsidRPr="0009689A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09689A" w:rsidRPr="0009689A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09689A" w:rsidRPr="0009689A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</w:t>
      </w:r>
    </w:p>
    <w:p w14:paraId="03E17C83" w14:textId="77777777" w:rsidR="00BF1E48" w:rsidRDefault="00BF1E48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1A692C6D" w14:textId="77777777" w:rsidR="0009689A" w:rsidRPr="0025180E" w:rsidRDefault="0009689A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2025-01-30T17:38:00Z</dcterms:created>
  <dcterms:modified xsi:type="dcterms:W3CDTF">2025-01-30T17:42:00Z</dcterms:modified>
</cp:coreProperties>
</file>