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0814AB93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D51C9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01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706946AF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D51C9F">
        <w:rPr>
          <w:rFonts w:ascii="Arial" w:hAnsi="Arial" w:cs="Arial"/>
          <w:bCs/>
          <w:color w:val="800000"/>
          <w:sz w:val="20"/>
          <w:szCs w:val="20"/>
        </w:rPr>
        <w:t xml:space="preserve">Autoriza a ouvidoria geral do município a prestar atendimento por meio de </w:t>
      </w:r>
      <w:proofErr w:type="spellStart"/>
      <w:r w:rsidR="00D51C9F">
        <w:rPr>
          <w:rFonts w:ascii="Arial" w:hAnsi="Arial" w:cs="Arial"/>
          <w:bCs/>
          <w:color w:val="800000"/>
          <w:sz w:val="20"/>
          <w:szCs w:val="20"/>
        </w:rPr>
        <w:t>watsapp</w:t>
      </w:r>
      <w:proofErr w:type="spellEnd"/>
      <w:r w:rsidR="00D51C9F">
        <w:rPr>
          <w:rFonts w:ascii="Arial" w:hAnsi="Arial" w:cs="Arial"/>
          <w:bCs/>
          <w:color w:val="800000"/>
          <w:sz w:val="20"/>
          <w:szCs w:val="20"/>
        </w:rPr>
        <w:t>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66B79020" w14:textId="3D5CA991" w:rsidR="00D51C9F" w:rsidRDefault="00707220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D51C9F" w:rsidRPr="00D51C9F">
        <w:rPr>
          <w:rFonts w:ascii="Arial" w:hAnsi="Arial" w:cs="Arial"/>
          <w:bCs/>
          <w:sz w:val="20"/>
          <w:szCs w:val="20"/>
        </w:rPr>
        <w:t>Fica</w:t>
      </w:r>
      <w:proofErr w:type="gramEnd"/>
      <w:r w:rsidR="00D51C9F" w:rsidRPr="00D51C9F">
        <w:rPr>
          <w:rFonts w:ascii="Arial" w:hAnsi="Arial" w:cs="Arial"/>
          <w:bCs/>
          <w:sz w:val="20"/>
          <w:szCs w:val="20"/>
        </w:rPr>
        <w:t xml:space="preserve"> a Ouvidoria Geral do Município autorizada a prestar atendimento por meio de WhatsApp. </w:t>
      </w:r>
    </w:p>
    <w:p w14:paraId="4522BAA7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20FE28" w14:textId="1E5E95E9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§ 1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1C9F">
        <w:rPr>
          <w:rFonts w:ascii="Arial" w:hAnsi="Arial" w:cs="Arial"/>
          <w:bCs/>
          <w:sz w:val="20"/>
          <w:szCs w:val="20"/>
        </w:rPr>
        <w:t>A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Ouvidoria Geral do Município deverá implementar um sistema seguro e eficiente para o envio de informações, respeitando-se a privacidade e proteção de dados dos responsáveis legais pelos alunos. </w:t>
      </w:r>
    </w:p>
    <w:p w14:paraId="67C78F62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BC318E7" w14:textId="1D5D84CC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§ 2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1C9F">
        <w:rPr>
          <w:rFonts w:ascii="Arial" w:hAnsi="Arial" w:cs="Arial"/>
          <w:bCs/>
          <w:sz w:val="20"/>
          <w:szCs w:val="20"/>
        </w:rPr>
        <w:t>A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utilização do WhatsApp para comunicação deverá ser opcional, sendo necessária a prévia autorização do interessado. </w:t>
      </w:r>
    </w:p>
    <w:p w14:paraId="7BC8F7D9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69F1D9F" w14:textId="65E4A806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1C9F">
        <w:rPr>
          <w:rFonts w:ascii="Arial" w:hAnsi="Arial" w:cs="Arial"/>
          <w:bCs/>
          <w:sz w:val="20"/>
          <w:szCs w:val="20"/>
        </w:rPr>
        <w:t>A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Ouvidoria Geral do Município deverá fornecer treinamento aos servidores responsáveis pela utilização desses meios de comunicação, garantindo o correto manuseio das informações e o respeito às normas de privacidade. </w:t>
      </w:r>
    </w:p>
    <w:p w14:paraId="262FAA8B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1405672" w14:textId="7755ACD1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D51C9F">
        <w:rPr>
          <w:rFonts w:ascii="Arial" w:hAnsi="Arial" w:cs="Arial"/>
          <w:bCs/>
          <w:sz w:val="20"/>
          <w:szCs w:val="20"/>
        </w:rPr>
        <w:t>O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562727D5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C412CA8" w14:textId="4108084A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Cs/>
          <w:sz w:val="20"/>
          <w:szCs w:val="20"/>
        </w:rPr>
        <w:t xml:space="preserve">  </w:t>
      </w:r>
      <w:r w:rsidRPr="00D51C9F">
        <w:rPr>
          <w:rFonts w:ascii="Arial" w:hAnsi="Arial" w:cs="Arial"/>
          <w:bCs/>
          <w:sz w:val="20"/>
          <w:szCs w:val="20"/>
        </w:rPr>
        <w:t>As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orçamentárias próprias, suplementadas se necessário. </w:t>
      </w:r>
    </w:p>
    <w:p w14:paraId="751B899A" w14:textId="77777777" w:rsidR="00D51C9F" w:rsidRP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8BF7C88" w14:textId="5BABA8C8" w:rsidR="00F63699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D51C9F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D51C9F">
        <w:rPr>
          <w:rFonts w:ascii="Arial" w:hAnsi="Arial" w:cs="Arial"/>
          <w:b/>
          <w:bCs/>
          <w:sz w:val="20"/>
          <w:szCs w:val="20"/>
        </w:rPr>
        <w:t>º</w:t>
      </w:r>
      <w:r w:rsidRPr="00D51C9F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D51C9F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D51C9F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4D7C747C" w14:textId="77777777" w:rsidR="00D51C9F" w:rsidRDefault="00D51C9F" w:rsidP="00D51C9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3659300B" w14:textId="77777777" w:rsidR="006B6C4C" w:rsidRDefault="006B6C4C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49B2277C" w14:textId="77211E5F" w:rsidR="00983E36" w:rsidRPr="00D51C9F" w:rsidRDefault="00227C46" w:rsidP="00D51C9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5723AD">
        <w:rPr>
          <w:rFonts w:ascii="Arial" w:hAnsi="Arial" w:cs="Arial"/>
          <w:bCs/>
          <w:sz w:val="20"/>
          <w:szCs w:val="20"/>
        </w:rPr>
        <w:t>3</w:t>
      </w:r>
      <w:r w:rsidR="00D51C9F">
        <w:rPr>
          <w:rFonts w:ascii="Arial" w:hAnsi="Arial" w:cs="Arial"/>
          <w:bCs/>
          <w:sz w:val="20"/>
          <w:szCs w:val="20"/>
        </w:rPr>
        <w:t>1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D51C9F" w:rsidRPr="00D51C9F">
        <w:rPr>
          <w:rFonts w:ascii="Arial" w:hAnsi="Arial" w:cs="Arial"/>
          <w:bCs/>
          <w:sz w:val="20"/>
          <w:szCs w:val="20"/>
        </w:rPr>
        <w:t>Anderson Cardoso da Silva “</w:t>
      </w:r>
      <w:proofErr w:type="spellStart"/>
      <w:r w:rsidR="00D51C9F" w:rsidRPr="00D51C9F">
        <w:rPr>
          <w:rFonts w:ascii="Arial" w:hAnsi="Arial" w:cs="Arial"/>
          <w:bCs/>
          <w:sz w:val="20"/>
          <w:szCs w:val="20"/>
        </w:rPr>
        <w:t>Birruga</w:t>
      </w:r>
      <w:proofErr w:type="spellEnd"/>
      <w:r w:rsidR="00D51C9F" w:rsidRPr="00D51C9F">
        <w:rPr>
          <w:rFonts w:ascii="Arial" w:hAnsi="Arial" w:cs="Arial"/>
          <w:bCs/>
          <w:sz w:val="20"/>
          <w:szCs w:val="20"/>
        </w:rPr>
        <w:t>”, registrado, nesta data, na Secretaria do Gabinete do Prefeito e publicado no Quadro de Editais.</w:t>
      </w:r>
    </w:p>
    <w:p w14:paraId="5A652AC6" w14:textId="77777777" w:rsidR="00F63699" w:rsidRDefault="00F63699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9DBFA61" w14:textId="77777777" w:rsidR="00D51C9F" w:rsidRPr="00810D3A" w:rsidRDefault="00D51C9F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1A8ED553" w:rsidR="00AB4361" w:rsidRPr="00AE1574" w:rsidRDefault="00FE5753" w:rsidP="00AE1574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AE1574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0D8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4B05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1574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4</cp:revision>
  <dcterms:created xsi:type="dcterms:W3CDTF">2025-01-31T13:38:00Z</dcterms:created>
  <dcterms:modified xsi:type="dcterms:W3CDTF">2025-02-04T19:56:00Z</dcterms:modified>
</cp:coreProperties>
</file>