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53E9E9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1A346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6FE3DD26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51C9F">
        <w:rPr>
          <w:rFonts w:ascii="Arial" w:hAnsi="Arial" w:cs="Arial"/>
          <w:bCs/>
          <w:color w:val="800000"/>
          <w:sz w:val="20"/>
          <w:szCs w:val="20"/>
        </w:rPr>
        <w:t xml:space="preserve">Autoriza a </w:t>
      </w:r>
      <w:r w:rsidR="001A346B">
        <w:rPr>
          <w:rFonts w:ascii="Arial" w:hAnsi="Arial" w:cs="Arial"/>
          <w:bCs/>
          <w:color w:val="800000"/>
          <w:sz w:val="20"/>
          <w:szCs w:val="20"/>
        </w:rPr>
        <w:t>inclusão de campo especifico com informações acerca do programa de atendimento escolar especializado (AEE) no endereço eletrônico da Prefeitura do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8E9DEE7" w14:textId="208CDE10" w:rsidR="001A346B" w:rsidRDefault="00707220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1A346B" w:rsidRPr="001A346B">
        <w:rPr>
          <w:rFonts w:ascii="Arial" w:hAnsi="Arial" w:cs="Arial"/>
          <w:bCs/>
          <w:sz w:val="20"/>
          <w:szCs w:val="20"/>
        </w:rPr>
        <w:t>Fica</w:t>
      </w:r>
      <w:proofErr w:type="gramEnd"/>
      <w:r w:rsidR="001A346B" w:rsidRPr="001A346B">
        <w:rPr>
          <w:rFonts w:ascii="Arial" w:hAnsi="Arial" w:cs="Arial"/>
          <w:bCs/>
          <w:sz w:val="20"/>
          <w:szCs w:val="20"/>
        </w:rPr>
        <w:t xml:space="preserve"> autorizada a inclusão de campo específico com informações acerca do Programa de Atendimento Escolar Especializado (AEE) no endereço eletrônico da Prefeitura do Município de Caieiras, de forma a assegurar a transparência e eficácia do programa. </w:t>
      </w:r>
    </w:p>
    <w:p w14:paraId="5D5A3099" w14:textId="77777777" w:rsidR="001A346B" w:rsidRPr="001A346B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192F11" w14:textId="6BC23329" w:rsidR="001A346B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A346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1A34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A346B">
        <w:rPr>
          <w:rFonts w:ascii="Arial" w:hAnsi="Arial" w:cs="Arial"/>
          <w:bCs/>
          <w:sz w:val="20"/>
          <w:szCs w:val="20"/>
        </w:rPr>
        <w:t>O</w:t>
      </w:r>
      <w:proofErr w:type="gramEnd"/>
      <w:r w:rsidRPr="001A346B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4C7F6A69" w14:textId="77777777" w:rsidR="001A346B" w:rsidRPr="001A346B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42F6F47" w14:textId="512EAE4E" w:rsidR="001A346B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A346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1A34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A346B">
        <w:rPr>
          <w:rFonts w:ascii="Arial" w:hAnsi="Arial" w:cs="Arial"/>
          <w:bCs/>
          <w:sz w:val="20"/>
          <w:szCs w:val="20"/>
        </w:rPr>
        <w:t>As</w:t>
      </w:r>
      <w:proofErr w:type="gramEnd"/>
      <w:r w:rsidRPr="001A346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F1A5E90" w14:textId="77777777" w:rsidR="001A346B" w:rsidRPr="001A346B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7C747C" w14:textId="3EFF3309" w:rsidR="00D51C9F" w:rsidRDefault="001A346B" w:rsidP="001A34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A346B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1A34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A346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1A346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659300B" w14:textId="77777777" w:rsidR="006B6C4C" w:rsidRDefault="006B6C4C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8704B7" w14:textId="77777777" w:rsidR="001A346B" w:rsidRDefault="001A346B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652AC6" w14:textId="6B75B25C" w:rsidR="00F63699" w:rsidRPr="001A346B" w:rsidRDefault="00227C46" w:rsidP="001A346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1A346B">
        <w:rPr>
          <w:rFonts w:ascii="Arial" w:hAnsi="Arial" w:cs="Arial"/>
          <w:bCs/>
          <w:sz w:val="20"/>
          <w:szCs w:val="20"/>
        </w:rPr>
        <w:t>0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1A346B" w:rsidRPr="001A346B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29DBFA61" w14:textId="77777777" w:rsidR="00D51C9F" w:rsidRDefault="00D51C9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EF5F964" w14:textId="77777777" w:rsidR="001A346B" w:rsidRPr="00810D3A" w:rsidRDefault="001A34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760C2328" w:rsidR="00AB4361" w:rsidRPr="00944A27" w:rsidRDefault="00FE5753" w:rsidP="00944A27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944A27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27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43C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00E3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2025-01-31T13:42:00Z</dcterms:created>
  <dcterms:modified xsi:type="dcterms:W3CDTF">2025-02-04T20:01:00Z</dcterms:modified>
</cp:coreProperties>
</file>