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5DD8F0DC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962FC9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 w:rsidR="00B220BA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D13028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49587CF7" w14:textId="04575F56" w:rsidR="00873C88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414BF7">
        <w:rPr>
          <w:rFonts w:ascii="Arial" w:hAnsi="Arial" w:cs="Arial"/>
          <w:bCs/>
          <w:color w:val="800000"/>
          <w:sz w:val="20"/>
          <w:szCs w:val="20"/>
        </w:rPr>
        <w:t xml:space="preserve">Dá denominação </w:t>
      </w:r>
      <w:r w:rsidR="00B220BA">
        <w:rPr>
          <w:rFonts w:ascii="Arial" w:hAnsi="Arial" w:cs="Arial"/>
          <w:bCs/>
          <w:color w:val="800000"/>
          <w:sz w:val="20"/>
          <w:szCs w:val="20"/>
        </w:rPr>
        <w:t>à Praça que especifica,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DEC41EA" w14:textId="5DC7994E" w:rsidR="00B220BA" w:rsidRPr="00B220BA" w:rsidRDefault="00707220" w:rsidP="00B220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414BF7">
        <w:rPr>
          <w:rFonts w:ascii="Arial" w:hAnsi="Arial" w:cs="Arial"/>
          <w:bCs/>
          <w:sz w:val="20"/>
          <w:szCs w:val="20"/>
        </w:rPr>
        <w:t xml:space="preserve">  </w:t>
      </w:r>
      <w:r w:rsidR="00B220BA" w:rsidRPr="00B220BA">
        <w:rPr>
          <w:rFonts w:ascii="Arial" w:hAnsi="Arial" w:cs="Arial"/>
          <w:bCs/>
          <w:sz w:val="20"/>
          <w:szCs w:val="20"/>
        </w:rPr>
        <w:t xml:space="preserve">Fica denominada “Praça Daniel Lisboa” a praça localizada no canteiro central da Avenida Prefeito Donald Savazoni, defronte ao nº 1.155, no bairro Nova Caieiras, em Caieiras. </w:t>
      </w:r>
    </w:p>
    <w:p w14:paraId="3F28305C" w14:textId="77777777" w:rsidR="00B220BA" w:rsidRDefault="00B220BA" w:rsidP="00B220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BA96EAD" w14:textId="6CFEE8AA" w:rsidR="00B220BA" w:rsidRDefault="00B220BA" w:rsidP="00B220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220BA">
        <w:rPr>
          <w:rFonts w:ascii="Arial" w:hAnsi="Arial" w:cs="Arial"/>
          <w:b/>
          <w:sz w:val="20"/>
          <w:szCs w:val="20"/>
        </w:rPr>
        <w:t>§ 1º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B220BA">
        <w:rPr>
          <w:rFonts w:ascii="Arial" w:hAnsi="Arial" w:cs="Arial"/>
          <w:bCs/>
          <w:sz w:val="20"/>
          <w:szCs w:val="20"/>
        </w:rPr>
        <w:t xml:space="preserve">Da placa indicativa deverá constar “Praça Daniel Lisboa”. </w:t>
      </w:r>
    </w:p>
    <w:p w14:paraId="08661088" w14:textId="77777777" w:rsidR="00B220BA" w:rsidRPr="00B220BA" w:rsidRDefault="00B220BA" w:rsidP="00B220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EBFB1A7" w14:textId="77777777" w:rsidR="00B220BA" w:rsidRDefault="00B220BA" w:rsidP="00B220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220BA">
        <w:rPr>
          <w:rFonts w:ascii="Arial" w:hAnsi="Arial" w:cs="Arial"/>
          <w:b/>
          <w:sz w:val="20"/>
          <w:szCs w:val="20"/>
        </w:rPr>
        <w:t>§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B220BA">
        <w:rPr>
          <w:rFonts w:ascii="Arial" w:hAnsi="Arial" w:cs="Arial"/>
          <w:bCs/>
          <w:sz w:val="20"/>
          <w:szCs w:val="20"/>
        </w:rPr>
        <w:t>A biografia do homenageado integrará a presente Lei.</w:t>
      </w:r>
    </w:p>
    <w:p w14:paraId="7E078CF4" w14:textId="0C0173AF" w:rsidR="00B220BA" w:rsidRPr="00B220BA" w:rsidRDefault="00B220BA" w:rsidP="00B220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220BA">
        <w:rPr>
          <w:rFonts w:ascii="Arial" w:hAnsi="Arial" w:cs="Arial"/>
          <w:bCs/>
          <w:sz w:val="20"/>
          <w:szCs w:val="20"/>
        </w:rPr>
        <w:t xml:space="preserve"> </w:t>
      </w:r>
    </w:p>
    <w:p w14:paraId="02B76FFE" w14:textId="584C9C81" w:rsidR="00B220BA" w:rsidRDefault="00B220BA" w:rsidP="00B220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220BA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220BA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02FF2894" w14:textId="77777777" w:rsidR="00B220BA" w:rsidRPr="00B220BA" w:rsidRDefault="00B220BA" w:rsidP="00B220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947C2EE" w14:textId="50EBD345" w:rsidR="00D13028" w:rsidRDefault="00B220BA" w:rsidP="00B220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220BA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220BA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7EE57059" w14:textId="77777777" w:rsidR="00414BF7" w:rsidRDefault="00414BF7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3DCBA43" w14:textId="77777777" w:rsidR="00B220BA" w:rsidRDefault="00B220BA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D890C72" w14:textId="10043B8A" w:rsidR="00612CBE" w:rsidRDefault="00A215C9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612CBE">
        <w:rPr>
          <w:rFonts w:ascii="Arial" w:hAnsi="Arial" w:cs="Arial"/>
          <w:bCs/>
          <w:sz w:val="20"/>
          <w:szCs w:val="20"/>
        </w:rPr>
        <w:t>5</w:t>
      </w:r>
      <w:r w:rsidR="00B220BA">
        <w:rPr>
          <w:rFonts w:ascii="Arial" w:hAnsi="Arial" w:cs="Arial"/>
          <w:bCs/>
          <w:sz w:val="20"/>
          <w:szCs w:val="20"/>
        </w:rPr>
        <w:t>4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414BF7" w:rsidRPr="00414BF7">
        <w:rPr>
          <w:rFonts w:ascii="Arial" w:hAnsi="Arial" w:cs="Arial"/>
          <w:bCs/>
          <w:sz w:val="20"/>
          <w:szCs w:val="20"/>
        </w:rPr>
        <w:t>Vereador Josemar Soares Vicente “Lagoinha Josi”, registrado, nesta data, na Secretaria do Gabinete do Prefeito e publicado no Quadro de Editais.</w:t>
      </w:r>
    </w:p>
    <w:p w14:paraId="28BC96A4" w14:textId="77777777" w:rsidR="00414BF7" w:rsidRDefault="00414BF7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55A4910" w14:textId="77777777" w:rsidR="00414BF7" w:rsidRPr="00414BF7" w:rsidRDefault="00414BF7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901DC6C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70AAC8DA" w14:textId="45E79437" w:rsidR="00722510" w:rsidRDefault="00722510" w:rsidP="007225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2510">
        <w:rPr>
          <w:rFonts w:ascii="Arial" w:hAnsi="Arial" w:cs="Arial"/>
          <w:b/>
          <w:bCs/>
          <w:sz w:val="20"/>
          <w:szCs w:val="20"/>
        </w:rPr>
        <w:t>ANEXO</w:t>
      </w:r>
    </w:p>
    <w:p w14:paraId="46E8C962" w14:textId="77777777" w:rsidR="00722510" w:rsidRPr="00722510" w:rsidRDefault="00722510" w:rsidP="0072251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3C7A1F6" w14:textId="611F82A8" w:rsidR="00722510" w:rsidRDefault="00722510" w:rsidP="00ED458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2510">
        <w:rPr>
          <w:rFonts w:ascii="Arial" w:hAnsi="Arial" w:cs="Arial"/>
          <w:b/>
          <w:bCs/>
          <w:sz w:val="20"/>
          <w:szCs w:val="20"/>
        </w:rPr>
        <w:t>BIOGRAFIA</w:t>
      </w:r>
    </w:p>
    <w:p w14:paraId="638D0215" w14:textId="77777777" w:rsidR="00722510" w:rsidRPr="00722510" w:rsidRDefault="00722510" w:rsidP="0072251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525F930" w14:textId="474F7E5B" w:rsidR="00C55621" w:rsidRDefault="00B220BA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B220BA">
        <w:rPr>
          <w:rFonts w:ascii="Arial" w:hAnsi="Arial" w:cs="Arial"/>
          <w:bCs/>
          <w:sz w:val="20"/>
          <w:szCs w:val="20"/>
        </w:rPr>
        <w:t xml:space="preserve">Daniel Lisboa RG: 11.811.312 CPF: 033.806.448-62 Esposa: Vera Lucia Bispo Lisboa. Filhos: Daniel Lisboa Junior e Rafael Bispo Lisboa. Netos: Rafael Bispo Lisboa Junior, Daniel Lisboa Netto, Gabriel Rossi Lisboa, Ana Clara Oliveira Lisboa e Geovana Rossi Lisboa. Nascido em 22/06/1962, no bairro do Jabaquara – SP, 3° dentre 10 irmãos, vindo de uma família humilde que se estabeleceram no bairro da Vila Penteado Z/N – SP, onde cresceu e viveu até o dia 01/05/1991 quando se mudou com a esposa e os dois filhos para R: Olga Senhorini Santesso, 217. Homem batalhador que tinha como principal valor, o apreço pela família, trabalhou por quase 20 anos como chefe de departamentos em um laboratório em são Paulo que o possibilitou construir sua casa, após esse período se tornou empreendedor abrindo MEI e trabalhando com sua pequena loja de produtos de limpeza no bairro da Vila Rosina, era sossegado, sempre na sua, adorava o mar, passar o dia com as crianças na praia jogando bola, soltando pipas, estas que ele mesmo fazia, seus hobbies eram ouvir músicas e se sentar em frente de sua casa pra ver seus netos correndo e brincando na rua, isso era uma rotina, se não estava em frente à sua casa, estava na praça que levará seu nome. Infelizmente a alguns anos por problemas de saúde se aposentou e teve sua rotina mudada, nessa nova fase passou a fazer diálise 3 vezes por semana mas mesmo quando chegava debilitado do tratamento arrumava tempo pra correr e brincar com as crianças, principalmente a mais nova, Geovana seu xodó, depois de muita luta na espera pelo transplante a pandemia chegou trazendo com ela uma nova percepção de como viver, infelizmente como muitos tantos, contraiu o covid e no dia 28/05/2021 nos deixou. A saudade hoje faz parte da rotina desta </w:t>
      </w:r>
      <w:r w:rsidRPr="00B220BA">
        <w:rPr>
          <w:rFonts w:ascii="Arial" w:hAnsi="Arial" w:cs="Arial"/>
          <w:bCs/>
          <w:sz w:val="20"/>
          <w:szCs w:val="20"/>
        </w:rPr>
        <w:lastRenderedPageBreak/>
        <w:t>família que chora a dor da perda mas também vivem determinados a seguirem seu maior legado. A FAMÍLIA em primeiro lugar.</w:t>
      </w:r>
    </w:p>
    <w:p w14:paraId="4E9C61C8" w14:textId="77777777" w:rsidR="000F5A7C" w:rsidRDefault="000F5A7C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0055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5</cp:revision>
  <dcterms:created xsi:type="dcterms:W3CDTF">2025-01-30T14:07:00Z</dcterms:created>
  <dcterms:modified xsi:type="dcterms:W3CDTF">2025-01-30T14:09:00Z</dcterms:modified>
</cp:coreProperties>
</file>