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D64867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962FC9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 w:rsidR="00750AFF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35AC1AB5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750AFF">
        <w:rPr>
          <w:rFonts w:ascii="Arial" w:hAnsi="Arial" w:cs="Arial"/>
          <w:bCs/>
          <w:color w:val="800000"/>
          <w:sz w:val="20"/>
          <w:szCs w:val="20"/>
        </w:rPr>
        <w:t>Obriga bares, lanchonetes, restaurantes e demais estabelecimentos congêneres situados no município de Caieiras a fixarem cartazes informativos acerca da manobra de Heimlich,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DB97E3A" w14:textId="7ADB5A0B" w:rsidR="00750AFF" w:rsidRDefault="00707220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750AFF">
        <w:rPr>
          <w:rFonts w:ascii="Arial" w:hAnsi="Arial" w:cs="Arial"/>
          <w:bCs/>
          <w:sz w:val="20"/>
          <w:szCs w:val="20"/>
        </w:rPr>
        <w:t xml:space="preserve"> 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Ficam obrigados os bares, lanchonetes, restaurantes e demais estabelecimentos congêneres situados no Município de Caieiras a fixarem cartazes informativos acerca da Manobra de Heimlich. </w:t>
      </w:r>
    </w:p>
    <w:p w14:paraId="2A576709" w14:textId="77777777" w:rsidR="00750AFF" w:rsidRP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2C36C2" w14:textId="77777777" w:rsid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50AFF">
        <w:rPr>
          <w:rFonts w:ascii="Arial" w:hAnsi="Arial" w:cs="Arial"/>
          <w:b/>
          <w:sz w:val="20"/>
          <w:szCs w:val="20"/>
        </w:rPr>
        <w:t>Parágrafo único.</w:t>
      </w:r>
      <w:r w:rsidRPr="00750AFF">
        <w:rPr>
          <w:rFonts w:ascii="Arial" w:hAnsi="Arial" w:cs="Arial"/>
          <w:bCs/>
          <w:sz w:val="20"/>
          <w:szCs w:val="20"/>
        </w:rPr>
        <w:t xml:space="preserve"> Os cartazes deverão ser afixados em local visível ao público, devendo ainda conter informações e ilustrações sobre o modo correto e seguro de se realizar a Manobra de Heimlich. </w:t>
      </w:r>
    </w:p>
    <w:p w14:paraId="2499C1D8" w14:textId="77777777" w:rsidR="00750AFF" w:rsidRP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E8FACB" w14:textId="77777777" w:rsid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50AFF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50AFF">
        <w:rPr>
          <w:rFonts w:ascii="Arial" w:hAnsi="Arial" w:cs="Arial"/>
          <w:bCs/>
          <w:sz w:val="20"/>
          <w:szCs w:val="20"/>
        </w:rPr>
        <w:t>O Poder Executivo regulamentará a presente Lei no que couber e for necessário à sua efetiva aplicação, em especial a estipulação de multa em caso de descumprimento.</w:t>
      </w:r>
    </w:p>
    <w:p w14:paraId="7B3D9973" w14:textId="01C7ED58" w:rsidR="00750AFF" w:rsidRP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50AFF">
        <w:rPr>
          <w:rFonts w:ascii="Arial" w:hAnsi="Arial" w:cs="Arial"/>
          <w:bCs/>
          <w:sz w:val="20"/>
          <w:szCs w:val="20"/>
        </w:rPr>
        <w:t xml:space="preserve"> </w:t>
      </w:r>
    </w:p>
    <w:p w14:paraId="0534BCFA" w14:textId="2B4129FA" w:rsid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50AFF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750AFF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19A4E9A2" w14:textId="77777777" w:rsidR="00750AFF" w:rsidRPr="00750AFF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3DCBA43" w14:textId="6F2A2F64" w:rsidR="00B220BA" w:rsidRDefault="00750AFF" w:rsidP="00750AF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750AFF">
        <w:rPr>
          <w:rFonts w:ascii="Arial" w:hAnsi="Arial" w:cs="Arial"/>
          <w:b/>
          <w:bCs/>
          <w:sz w:val="20"/>
          <w:szCs w:val="20"/>
        </w:rPr>
        <w:t>Art. 4</w:t>
      </w:r>
      <w:r>
        <w:rPr>
          <w:rFonts w:ascii="Arial" w:hAnsi="Arial" w:cs="Arial"/>
          <w:b/>
          <w:bCs/>
          <w:sz w:val="20"/>
          <w:szCs w:val="20"/>
        </w:rPr>
        <w:t>º</w:t>
      </w:r>
      <w:r w:rsidRPr="00750AF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50AFF">
        <w:rPr>
          <w:rFonts w:ascii="Arial" w:hAnsi="Arial" w:cs="Arial"/>
          <w:bCs/>
          <w:sz w:val="20"/>
          <w:szCs w:val="20"/>
        </w:rPr>
        <w:t>Esta Lei entrará em vigor após decorridos 30 (trinta) dias da data de sua publicação, revogadas as disposições em contrário.</w:t>
      </w:r>
    </w:p>
    <w:p w14:paraId="20F69450" w14:textId="77777777" w:rsidR="0088635C" w:rsidRDefault="0088635C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973C66" w14:textId="77777777" w:rsidR="00750AFF" w:rsidRDefault="00750AFF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5A4910" w14:textId="178335AE" w:rsidR="00414BF7" w:rsidRPr="0077596C" w:rsidRDefault="00A215C9" w:rsidP="0077596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612CBE">
        <w:rPr>
          <w:rFonts w:ascii="Arial" w:hAnsi="Arial" w:cs="Arial"/>
          <w:bCs/>
          <w:sz w:val="20"/>
          <w:szCs w:val="20"/>
        </w:rPr>
        <w:t>5</w:t>
      </w:r>
      <w:r w:rsidR="0077596C">
        <w:rPr>
          <w:rFonts w:ascii="Arial" w:hAnsi="Arial" w:cs="Arial"/>
          <w:bCs/>
          <w:sz w:val="20"/>
          <w:szCs w:val="20"/>
        </w:rPr>
        <w:t>9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 xml:space="preserve">Vereador </w:t>
      </w:r>
      <w:r w:rsidR="0077596C">
        <w:rPr>
          <w:rFonts w:ascii="Arial" w:hAnsi="Arial" w:cs="Arial"/>
          <w:bCs/>
          <w:sz w:val="20"/>
          <w:szCs w:val="20"/>
        </w:rPr>
        <w:t xml:space="preserve"> </w:t>
      </w:r>
      <w:r w:rsidR="0077596C" w:rsidRPr="0077596C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C5ED3F1" w14:textId="77777777" w:rsidR="0088635C" w:rsidRDefault="0088635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44A390" w14:textId="77777777" w:rsidR="0077596C" w:rsidRPr="00414BF7" w:rsidRDefault="0077596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2025-01-30T14:13:00Z</dcterms:created>
  <dcterms:modified xsi:type="dcterms:W3CDTF">2025-01-30T14:16:00Z</dcterms:modified>
</cp:coreProperties>
</file>