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9FA67AA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 w:rsidR="006577ED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08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NOVEMBRO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54F89CE9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6577ED">
        <w:rPr>
          <w:rFonts w:ascii="Arial" w:hAnsi="Arial" w:cs="Arial"/>
          <w:bCs/>
          <w:color w:val="800000"/>
          <w:sz w:val="20"/>
          <w:szCs w:val="20"/>
        </w:rPr>
        <w:t>Institui no município de Caieiras o “Selo Empresa Incentivadora da Educação de Funcionários”,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EC37A61" w14:textId="70CB7BBD" w:rsidR="006577ED" w:rsidRDefault="008E72EF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</w:t>
      </w:r>
      <w:proofErr w:type="gramStart"/>
      <w:r w:rsidRPr="008E72EF">
        <w:rPr>
          <w:rFonts w:ascii="Arial" w:hAnsi="Arial" w:cs="Arial"/>
          <w:b/>
          <w:sz w:val="20"/>
          <w:szCs w:val="20"/>
        </w:rPr>
        <w:t>º</w:t>
      </w:r>
      <w:r w:rsidRPr="008E72EF">
        <w:rPr>
          <w:rFonts w:ascii="Arial" w:hAnsi="Arial" w:cs="Arial"/>
          <w:bCs/>
          <w:sz w:val="20"/>
          <w:szCs w:val="20"/>
        </w:rPr>
        <w:t xml:space="preserve"> 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6577ED" w:rsidRPr="006577ED">
        <w:rPr>
          <w:rFonts w:ascii="Arial" w:hAnsi="Arial" w:cs="Arial"/>
          <w:bCs/>
          <w:sz w:val="20"/>
          <w:szCs w:val="20"/>
        </w:rPr>
        <w:t>Fica</w:t>
      </w:r>
      <w:proofErr w:type="gramEnd"/>
      <w:r w:rsidR="006577ED" w:rsidRPr="006577ED">
        <w:rPr>
          <w:rFonts w:ascii="Arial" w:hAnsi="Arial" w:cs="Arial"/>
          <w:bCs/>
          <w:sz w:val="20"/>
          <w:szCs w:val="20"/>
        </w:rPr>
        <w:t xml:space="preserve"> instituído no Município de Caieiras o “Selo Empresa Incentivadora da Educação de Funcionários”, destinado às empresas que desenvolvam programas de incentivos à conclusão do ensino fundamental, técnico, médio ou superior de seus empregados. </w:t>
      </w:r>
    </w:p>
    <w:p w14:paraId="290397A3" w14:textId="77777777" w:rsidR="006577ED" w:rsidRP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C3AC9D6" w14:textId="48041312" w:rsid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577ED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577ED">
        <w:rPr>
          <w:rFonts w:ascii="Arial" w:hAnsi="Arial" w:cs="Arial"/>
          <w:bCs/>
          <w:sz w:val="20"/>
          <w:szCs w:val="20"/>
        </w:rPr>
        <w:t xml:space="preserve">Para efeitos desta Lei, considera-se empresa incentivadora da educação de funcionários a pessoa jurídica que adota política interna permanente destinada a incentivar que seus funcionários concluam o ensino fundamental, técnico, médio ou superior. </w:t>
      </w:r>
    </w:p>
    <w:p w14:paraId="0350A62F" w14:textId="77777777" w:rsidR="006577ED" w:rsidRP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65DCE1D" w14:textId="1BE97680" w:rsid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577ED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6577E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577ED">
        <w:rPr>
          <w:rFonts w:ascii="Arial" w:hAnsi="Arial" w:cs="Arial"/>
          <w:bCs/>
          <w:sz w:val="20"/>
          <w:szCs w:val="20"/>
        </w:rPr>
        <w:t>A</w:t>
      </w:r>
      <w:proofErr w:type="gramEnd"/>
      <w:r w:rsidRPr="006577ED">
        <w:rPr>
          <w:rFonts w:ascii="Arial" w:hAnsi="Arial" w:cs="Arial"/>
          <w:bCs/>
          <w:sz w:val="20"/>
          <w:szCs w:val="20"/>
        </w:rPr>
        <w:t xml:space="preserve"> obtenção do “Selo Empresa Incentivadora da Educação de Funcionários” somente será outorgada às pessoas jurídicas que estejam em dia com suas obrigações fiscais e tributárias perante o Município e estabelecidas na cidade de Caieiras. </w:t>
      </w:r>
    </w:p>
    <w:p w14:paraId="032B1964" w14:textId="77777777" w:rsidR="006577ED" w:rsidRP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7B9114B" w14:textId="48CB56A6" w:rsid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577ED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6577E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577ED">
        <w:rPr>
          <w:rFonts w:ascii="Arial" w:hAnsi="Arial" w:cs="Arial"/>
          <w:bCs/>
          <w:sz w:val="20"/>
          <w:szCs w:val="20"/>
        </w:rPr>
        <w:t>Serão</w:t>
      </w:r>
      <w:proofErr w:type="gramEnd"/>
      <w:r w:rsidRPr="006577ED">
        <w:rPr>
          <w:rFonts w:ascii="Arial" w:hAnsi="Arial" w:cs="Arial"/>
          <w:bCs/>
          <w:sz w:val="20"/>
          <w:szCs w:val="20"/>
        </w:rPr>
        <w:t xml:space="preserve"> objetivos desta certificação: </w:t>
      </w:r>
    </w:p>
    <w:p w14:paraId="01C3D267" w14:textId="77777777" w:rsidR="006577ED" w:rsidRP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1D92D29" w14:textId="77777777" w:rsid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577ED">
        <w:rPr>
          <w:rFonts w:ascii="Arial" w:hAnsi="Arial" w:cs="Arial"/>
          <w:b/>
          <w:sz w:val="20"/>
          <w:szCs w:val="20"/>
        </w:rPr>
        <w:t xml:space="preserve">I </w:t>
      </w:r>
      <w:r w:rsidRPr="006577ED"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 w:rsidRPr="006577ED">
        <w:rPr>
          <w:rFonts w:ascii="Arial" w:hAnsi="Arial" w:cs="Arial"/>
          <w:bCs/>
          <w:sz w:val="20"/>
          <w:szCs w:val="20"/>
        </w:rPr>
        <w:t>distinguir e homenagear</w:t>
      </w:r>
      <w:proofErr w:type="gramEnd"/>
      <w:r w:rsidRPr="006577ED">
        <w:rPr>
          <w:rFonts w:ascii="Arial" w:hAnsi="Arial" w:cs="Arial"/>
          <w:bCs/>
          <w:sz w:val="20"/>
          <w:szCs w:val="20"/>
        </w:rPr>
        <w:t xml:space="preserve"> empresas que incentivem o desenvolvimento pessoal de seus colaboradores por meio de uma política contínua de apoio à conclusão de sua educação escolar; </w:t>
      </w:r>
    </w:p>
    <w:p w14:paraId="42B39095" w14:textId="77777777" w:rsidR="006577ED" w:rsidRP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3A6393C" w14:textId="77777777" w:rsid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577ED">
        <w:rPr>
          <w:rFonts w:ascii="Arial" w:hAnsi="Arial" w:cs="Arial"/>
          <w:b/>
          <w:sz w:val="20"/>
          <w:szCs w:val="20"/>
        </w:rPr>
        <w:t>II -</w:t>
      </w:r>
      <w:r w:rsidRPr="006577ED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6577ED">
        <w:rPr>
          <w:rFonts w:ascii="Arial" w:hAnsi="Arial" w:cs="Arial"/>
          <w:bCs/>
          <w:sz w:val="20"/>
          <w:szCs w:val="20"/>
        </w:rPr>
        <w:t>estimular</w:t>
      </w:r>
      <w:proofErr w:type="gramEnd"/>
      <w:r w:rsidRPr="006577ED">
        <w:rPr>
          <w:rFonts w:ascii="Arial" w:hAnsi="Arial" w:cs="Arial"/>
          <w:bCs/>
          <w:sz w:val="20"/>
          <w:szCs w:val="20"/>
        </w:rPr>
        <w:t xml:space="preserve"> as empresas a concederem ao trabalhador a oportunidade e as condições para elevar sua escolaridade e concluir sua educação formal. </w:t>
      </w:r>
    </w:p>
    <w:p w14:paraId="11B3D098" w14:textId="77777777" w:rsidR="006577ED" w:rsidRP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AEEAD9B" w14:textId="66B21968" w:rsid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577ED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6577E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577ED">
        <w:rPr>
          <w:rFonts w:ascii="Arial" w:hAnsi="Arial" w:cs="Arial"/>
          <w:bCs/>
          <w:sz w:val="20"/>
          <w:szCs w:val="20"/>
        </w:rPr>
        <w:t>O</w:t>
      </w:r>
      <w:proofErr w:type="gramEnd"/>
      <w:r w:rsidRPr="006577ED">
        <w:rPr>
          <w:rFonts w:ascii="Arial" w:hAnsi="Arial" w:cs="Arial"/>
          <w:bCs/>
          <w:sz w:val="20"/>
          <w:szCs w:val="20"/>
        </w:rPr>
        <w:t xml:space="preserve"> pedido do selo deverá ser realizado preferencialmente pela internet, sendo emitido por meio eletrônico, acompanhado de certificado. </w:t>
      </w:r>
    </w:p>
    <w:p w14:paraId="75C9F090" w14:textId="77777777" w:rsidR="006577ED" w:rsidRP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186E20F" w14:textId="1AEF8088" w:rsid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577ED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6577E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577ED">
        <w:rPr>
          <w:rFonts w:ascii="Arial" w:hAnsi="Arial" w:cs="Arial"/>
          <w:bCs/>
          <w:sz w:val="20"/>
          <w:szCs w:val="20"/>
        </w:rPr>
        <w:t>Os</w:t>
      </w:r>
      <w:proofErr w:type="gramEnd"/>
      <w:r w:rsidRPr="006577ED">
        <w:rPr>
          <w:rFonts w:ascii="Arial" w:hAnsi="Arial" w:cs="Arial"/>
          <w:bCs/>
          <w:sz w:val="20"/>
          <w:szCs w:val="20"/>
        </w:rPr>
        <w:t xml:space="preserve"> critérios para a certificação serão estabelecidos pelo órgão competente, mediante regulamentação do Poder Executivo. </w:t>
      </w:r>
    </w:p>
    <w:p w14:paraId="5A4B6A84" w14:textId="77777777" w:rsidR="006577ED" w:rsidRP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8C1BC64" w14:textId="1A423F85" w:rsidR="004A1F9C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577ED">
        <w:rPr>
          <w:rFonts w:ascii="Arial" w:hAnsi="Arial" w:cs="Arial"/>
          <w:b/>
          <w:bCs/>
          <w:sz w:val="20"/>
          <w:szCs w:val="20"/>
        </w:rPr>
        <w:t>Art. 6</w:t>
      </w:r>
      <w:proofErr w:type="gramStart"/>
      <w:r w:rsidRPr="006577E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577E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577ED">
        <w:rPr>
          <w:rFonts w:ascii="Arial" w:hAnsi="Arial" w:cs="Arial"/>
          <w:bCs/>
          <w:sz w:val="20"/>
          <w:szCs w:val="20"/>
        </w:rPr>
        <w:t>A</w:t>
      </w:r>
      <w:proofErr w:type="gramEnd"/>
      <w:r w:rsidRPr="006577ED">
        <w:rPr>
          <w:rFonts w:ascii="Arial" w:hAnsi="Arial" w:cs="Arial"/>
          <w:bCs/>
          <w:sz w:val="20"/>
          <w:szCs w:val="20"/>
        </w:rPr>
        <w:t xml:space="preserve"> empresa agraciada com o “Selo Empresa Incentivadora da Educação de Funcionários” ficará autorizada a divulga-lo.</w:t>
      </w:r>
    </w:p>
    <w:p w14:paraId="21C60881" w14:textId="77777777" w:rsid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63186F9" w14:textId="77777777" w:rsid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577ED">
        <w:rPr>
          <w:rFonts w:ascii="Arial" w:hAnsi="Arial" w:cs="Arial"/>
          <w:b/>
          <w:bCs/>
          <w:sz w:val="20"/>
          <w:szCs w:val="20"/>
        </w:rPr>
        <w:t>Art. 7</w:t>
      </w:r>
      <w:proofErr w:type="gramStart"/>
      <w:r w:rsidRPr="006577E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577ED">
        <w:rPr>
          <w:rFonts w:ascii="Arial" w:hAnsi="Arial" w:cs="Arial"/>
          <w:bCs/>
          <w:sz w:val="20"/>
          <w:szCs w:val="20"/>
        </w:rPr>
        <w:t>O</w:t>
      </w:r>
      <w:proofErr w:type="gramEnd"/>
      <w:r w:rsidRPr="006577ED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</w:t>
      </w:r>
      <w:r>
        <w:rPr>
          <w:rFonts w:ascii="Arial" w:hAnsi="Arial" w:cs="Arial"/>
          <w:bCs/>
          <w:sz w:val="20"/>
          <w:szCs w:val="20"/>
        </w:rPr>
        <w:t>.</w:t>
      </w:r>
    </w:p>
    <w:p w14:paraId="33B368AC" w14:textId="3D1E806C" w:rsidR="006577ED" w:rsidRP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577ED">
        <w:rPr>
          <w:rFonts w:ascii="Arial" w:hAnsi="Arial" w:cs="Arial"/>
          <w:bCs/>
          <w:sz w:val="20"/>
          <w:szCs w:val="20"/>
        </w:rPr>
        <w:t xml:space="preserve"> </w:t>
      </w:r>
    </w:p>
    <w:p w14:paraId="04C357C5" w14:textId="27344DE1" w:rsid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577ED">
        <w:rPr>
          <w:rFonts w:ascii="Arial" w:hAnsi="Arial" w:cs="Arial"/>
          <w:b/>
          <w:bCs/>
          <w:sz w:val="20"/>
          <w:szCs w:val="20"/>
        </w:rPr>
        <w:t>Art. 8</w:t>
      </w:r>
      <w:proofErr w:type="gramStart"/>
      <w:r w:rsidRPr="006577E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6577ED">
        <w:rPr>
          <w:rFonts w:ascii="Arial" w:hAnsi="Arial" w:cs="Arial"/>
          <w:bCs/>
          <w:sz w:val="20"/>
          <w:szCs w:val="20"/>
        </w:rPr>
        <w:t>As</w:t>
      </w:r>
      <w:proofErr w:type="gramEnd"/>
      <w:r w:rsidRPr="006577ED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3AA2D6C7" w14:textId="77777777" w:rsidR="006577ED" w:rsidRP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B44DDC1" w14:textId="6ABBD075" w:rsidR="006577ED" w:rsidRDefault="006577ED" w:rsidP="006577E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577ED">
        <w:rPr>
          <w:rFonts w:ascii="Arial" w:hAnsi="Arial" w:cs="Arial"/>
          <w:b/>
          <w:bCs/>
          <w:sz w:val="20"/>
          <w:szCs w:val="20"/>
        </w:rPr>
        <w:t>Art. 9</w:t>
      </w:r>
      <w:proofErr w:type="gramStart"/>
      <w:r w:rsidRPr="006577E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6577ED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6577ED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759F04AE" w14:textId="77777777" w:rsidR="001C672C" w:rsidRDefault="001C672C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E70C33D" w14:textId="77777777" w:rsidR="006577ED" w:rsidRDefault="006577ED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E04B6C6" w14:textId="450012D4" w:rsidR="001C672C" w:rsidRPr="004A1F9C" w:rsidRDefault="00227C46" w:rsidP="004A1F9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464D92">
        <w:rPr>
          <w:rFonts w:ascii="Arial" w:hAnsi="Arial" w:cs="Arial"/>
          <w:bCs/>
          <w:sz w:val="20"/>
          <w:szCs w:val="20"/>
        </w:rPr>
        <w:t>5</w:t>
      </w:r>
      <w:r w:rsidR="00847482">
        <w:rPr>
          <w:rFonts w:ascii="Arial" w:hAnsi="Arial" w:cs="Arial"/>
          <w:bCs/>
          <w:sz w:val="20"/>
          <w:szCs w:val="20"/>
        </w:rPr>
        <w:t>6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4A1F9C" w:rsidRPr="004A1F9C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34A6E6D5" w14:textId="77777777" w:rsidR="007F7BEC" w:rsidRDefault="007F7BEC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4A29DEA" w14:textId="77777777" w:rsidR="004A1F9C" w:rsidRPr="008D6189" w:rsidRDefault="004A1F9C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D36EFC3" w:rsidR="00AB4361" w:rsidRPr="008B51DD" w:rsidRDefault="00FE5753" w:rsidP="008B51D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B51DD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40D2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1DD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368B1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2025-01-31T16:17:00Z</dcterms:created>
  <dcterms:modified xsi:type="dcterms:W3CDTF">2025-02-05T14:19:00Z</dcterms:modified>
</cp:coreProperties>
</file>