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43FFB2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EF5241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28FD1AA9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EF5241">
        <w:rPr>
          <w:rFonts w:ascii="Arial" w:hAnsi="Arial" w:cs="Arial"/>
          <w:bCs/>
          <w:color w:val="800000"/>
          <w:sz w:val="20"/>
          <w:szCs w:val="20"/>
        </w:rPr>
        <w:t>Altera o parágrafo único do art. 4º, da Lei Municipal nº 5.341, de 28 de maio de 2020,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510B178" w14:textId="3C803AB1" w:rsidR="00EF5241" w:rsidRDefault="00707220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EF5241" w:rsidRPr="00EF5241">
        <w:rPr>
          <w:rFonts w:ascii="Arial" w:hAnsi="Arial" w:cs="Arial"/>
          <w:bCs/>
          <w:sz w:val="20"/>
          <w:szCs w:val="20"/>
        </w:rPr>
        <w:t>Fica</w:t>
      </w:r>
      <w:proofErr w:type="gramEnd"/>
      <w:r w:rsidR="00EF5241" w:rsidRPr="00EF5241">
        <w:rPr>
          <w:rFonts w:ascii="Arial" w:hAnsi="Arial" w:cs="Arial"/>
          <w:bCs/>
          <w:sz w:val="20"/>
          <w:szCs w:val="20"/>
        </w:rPr>
        <w:t xml:space="preserve"> alterado o parágrafo único do art. 4º, da Lei Municipal nº 5.341, de 28 de maio de 2020, que passará a ter a seguinte redação: </w:t>
      </w:r>
    </w:p>
    <w:p w14:paraId="426D3D42" w14:textId="77777777" w:rsidR="00EF5241" w:rsidRP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65E337C" w14:textId="77777777" w:rsidR="00EF5241" w:rsidRPr="009F1A0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bCs/>
          <w:sz w:val="20"/>
          <w:szCs w:val="20"/>
        </w:rPr>
        <w:t>“Art. 4º</w:t>
      </w:r>
    </w:p>
    <w:p w14:paraId="2C753085" w14:textId="655E1BD2" w:rsidR="00EF5241" w:rsidRP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bCs/>
          <w:sz w:val="20"/>
          <w:szCs w:val="20"/>
        </w:rPr>
        <w:t xml:space="preserve"> </w:t>
      </w:r>
    </w:p>
    <w:p w14:paraId="26D335AF" w14:textId="77777777" w:rsid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sz w:val="20"/>
          <w:szCs w:val="20"/>
        </w:rPr>
        <w:t>Parágrafo único.</w:t>
      </w:r>
      <w:r w:rsidRPr="00EF52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F5241">
        <w:rPr>
          <w:rFonts w:ascii="Arial" w:hAnsi="Arial" w:cs="Arial"/>
          <w:bCs/>
          <w:sz w:val="20"/>
          <w:szCs w:val="20"/>
        </w:rPr>
        <w:t xml:space="preserve">É permitida a utilização de parte da área máxima descrita no </w:t>
      </w:r>
      <w:r w:rsidRPr="00EF5241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EF5241">
        <w:rPr>
          <w:rFonts w:ascii="Arial" w:hAnsi="Arial" w:cs="Arial"/>
          <w:bCs/>
          <w:sz w:val="20"/>
          <w:szCs w:val="20"/>
        </w:rPr>
        <w:t xml:space="preserve">para a colocação de toldo </w:t>
      </w:r>
      <w:proofErr w:type="spellStart"/>
      <w:r w:rsidRPr="00EF5241">
        <w:rPr>
          <w:rFonts w:ascii="Arial" w:hAnsi="Arial" w:cs="Arial"/>
          <w:bCs/>
          <w:sz w:val="20"/>
          <w:szCs w:val="20"/>
        </w:rPr>
        <w:t>recolhível</w:t>
      </w:r>
      <w:proofErr w:type="spellEnd"/>
      <w:r w:rsidRPr="00EF5241">
        <w:rPr>
          <w:rFonts w:ascii="Arial" w:hAnsi="Arial" w:cs="Arial"/>
          <w:bCs/>
          <w:sz w:val="20"/>
          <w:szCs w:val="20"/>
        </w:rPr>
        <w:t xml:space="preserve">, com altura máxima de dois metros e cinquenta centímetros, bem como a construção e instalação de banheiros, de alvenaria ou móvel. </w:t>
      </w:r>
    </w:p>
    <w:p w14:paraId="1A344400" w14:textId="77777777" w:rsidR="00EF5241" w:rsidRP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FBF4C79" w14:textId="72EFFA4F" w:rsid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EF524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EF5241">
        <w:rPr>
          <w:rFonts w:ascii="Arial" w:hAnsi="Arial" w:cs="Arial"/>
          <w:bCs/>
          <w:sz w:val="20"/>
          <w:szCs w:val="20"/>
        </w:rPr>
        <w:t>O</w:t>
      </w:r>
      <w:proofErr w:type="gramEnd"/>
      <w:r w:rsidRPr="00EF5241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0F981E77" w14:textId="77777777" w:rsidR="00EF5241" w:rsidRP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E585E4" w14:textId="31D4B693" w:rsid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EF524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F5241">
        <w:rPr>
          <w:rFonts w:ascii="Arial" w:hAnsi="Arial" w:cs="Arial"/>
          <w:bCs/>
          <w:sz w:val="20"/>
          <w:szCs w:val="20"/>
        </w:rPr>
        <w:t>As</w:t>
      </w:r>
      <w:proofErr w:type="gramEnd"/>
      <w:r w:rsidRPr="00EF5241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90CF940" w14:textId="77777777" w:rsidR="00EF5241" w:rsidRPr="00EF5241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1E03C65" w14:textId="3239CF1A" w:rsidR="00615DBF" w:rsidRDefault="00EF5241" w:rsidP="00EF5241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EF5241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EF5241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EF5241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EF5241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63729C6" w14:textId="77777777" w:rsidR="0048735E" w:rsidRDefault="0048735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7651F4" w14:textId="77777777" w:rsidR="00EF5241" w:rsidRDefault="00EF524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5A2BFF6" w14:textId="427A4F51" w:rsidR="003A0817" w:rsidRPr="00EF5241" w:rsidRDefault="00227C46" w:rsidP="00EF524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EF5241">
        <w:rPr>
          <w:rFonts w:ascii="Arial" w:hAnsi="Arial" w:cs="Arial"/>
          <w:bCs/>
          <w:sz w:val="20"/>
          <w:szCs w:val="20"/>
        </w:rPr>
        <w:t>1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EF5241" w:rsidRPr="00EF5241">
        <w:rPr>
          <w:rFonts w:ascii="Arial" w:hAnsi="Arial" w:cs="Arial"/>
          <w:bCs/>
          <w:sz w:val="20"/>
          <w:szCs w:val="20"/>
        </w:rPr>
        <w:t>Michel Fernando dos Santos, registrado, nesta data, na Secretaria do Gabinete do Prefeito e publicado no Quadro de Editais.</w:t>
      </w:r>
    </w:p>
    <w:p w14:paraId="0F4C383F" w14:textId="77777777" w:rsidR="00227C46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900F59" w14:textId="77777777" w:rsidR="00EF5241" w:rsidRPr="0025180E" w:rsidRDefault="00EF524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2931F94D" w:rsidR="00DF2E1C" w:rsidRPr="00204079" w:rsidRDefault="00FE5753" w:rsidP="0020407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</w:t>
      </w:r>
      <w:r w:rsidR="00316525">
        <w:rPr>
          <w:rFonts w:ascii="Arial" w:hAnsi="Arial" w:cs="Arial"/>
          <w:bCs/>
          <w:color w:val="FF0000"/>
          <w:sz w:val="20"/>
          <w:szCs w:val="20"/>
        </w:rPr>
        <w:t>.</w:t>
      </w:r>
    </w:p>
    <w:sectPr w:rsidR="00DF2E1C" w:rsidRPr="0020407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4079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5E58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525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3D52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6</cp:revision>
  <dcterms:created xsi:type="dcterms:W3CDTF">2025-01-30T18:59:00Z</dcterms:created>
  <dcterms:modified xsi:type="dcterms:W3CDTF">2025-02-04T14:46:00Z</dcterms:modified>
</cp:coreProperties>
</file>