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473A4E0B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061C2B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  <w:r w:rsidR="005E0AC2">
        <w:rPr>
          <w:rFonts w:ascii="Arial" w:hAnsi="Arial" w:cs="Arial"/>
          <w:b/>
          <w:color w:val="000080"/>
          <w:sz w:val="20"/>
          <w:szCs w:val="20"/>
          <w:u w:val="single"/>
        </w:rPr>
        <w:t>6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BC496D">
        <w:rPr>
          <w:rFonts w:ascii="Arial" w:hAnsi="Arial" w:cs="Arial"/>
          <w:b/>
          <w:color w:val="000080"/>
          <w:sz w:val="20"/>
          <w:szCs w:val="20"/>
          <w:u w:val="single"/>
        </w:rPr>
        <w:t>15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983E36">
        <w:rPr>
          <w:rFonts w:ascii="Arial" w:hAnsi="Arial" w:cs="Arial"/>
          <w:b/>
          <w:color w:val="000080"/>
          <w:sz w:val="20"/>
          <w:szCs w:val="20"/>
          <w:u w:val="single"/>
        </w:rPr>
        <w:t>OUTUBRO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DA29513" w14:textId="47C57BCE" w:rsidR="0012030A" w:rsidRDefault="00840FAC" w:rsidP="0012030A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5E0AC2">
        <w:rPr>
          <w:rFonts w:ascii="Arial" w:hAnsi="Arial" w:cs="Arial"/>
          <w:bCs/>
          <w:color w:val="800000"/>
          <w:sz w:val="20"/>
          <w:szCs w:val="20"/>
        </w:rPr>
        <w:t>Autoriza o Poder Executivo Municipal a realizar a Gestão, o controle e a proteção da população de pombos em áreas urbanas,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D4D8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359B952A" w14:textId="35F28BDD" w:rsidR="005E0AC2" w:rsidRDefault="008E72EF" w:rsidP="005E0AC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</w:t>
      </w:r>
      <w:r w:rsidRPr="008E72EF">
        <w:rPr>
          <w:rFonts w:ascii="Arial" w:hAnsi="Arial" w:cs="Arial"/>
          <w:b/>
          <w:sz w:val="20"/>
          <w:szCs w:val="20"/>
        </w:rPr>
        <w:t>. 1</w:t>
      </w:r>
      <w:proofErr w:type="gramStart"/>
      <w:r w:rsidRPr="008E72EF">
        <w:rPr>
          <w:rFonts w:ascii="Arial" w:hAnsi="Arial" w:cs="Arial"/>
          <w:b/>
          <w:sz w:val="20"/>
          <w:szCs w:val="20"/>
        </w:rPr>
        <w:t>º</w:t>
      </w:r>
      <w:r w:rsidRPr="008E72EF">
        <w:rPr>
          <w:rFonts w:ascii="Arial" w:hAnsi="Arial" w:cs="Arial"/>
          <w:bCs/>
          <w:sz w:val="20"/>
          <w:szCs w:val="20"/>
        </w:rPr>
        <w:t xml:space="preserve"> </w:t>
      </w:r>
      <w:r w:rsidR="008D6189" w:rsidRPr="008D6189">
        <w:rPr>
          <w:rFonts w:ascii="Arial" w:hAnsi="Arial" w:cs="Arial"/>
          <w:bCs/>
          <w:sz w:val="20"/>
          <w:szCs w:val="20"/>
        </w:rPr>
        <w:t xml:space="preserve"> </w:t>
      </w:r>
      <w:r w:rsidR="005E0AC2" w:rsidRPr="005E0AC2">
        <w:rPr>
          <w:rFonts w:ascii="Arial" w:hAnsi="Arial" w:cs="Arial"/>
          <w:bCs/>
          <w:sz w:val="20"/>
          <w:szCs w:val="20"/>
        </w:rPr>
        <w:t>Fica</w:t>
      </w:r>
      <w:proofErr w:type="gramEnd"/>
      <w:r w:rsidR="005E0AC2" w:rsidRPr="005E0AC2">
        <w:rPr>
          <w:rFonts w:ascii="Arial" w:hAnsi="Arial" w:cs="Arial"/>
          <w:bCs/>
          <w:sz w:val="20"/>
          <w:szCs w:val="20"/>
        </w:rPr>
        <w:t xml:space="preserve"> o Poder Executivo Municipal a realizar a gestão, o controle e a proteção da população de pombos em áreas urbanas, visando ao equilíbrio entre a preservação dos direitos dos animais e a manutenção da saúde pública e do bem-estar coletivo. </w:t>
      </w:r>
    </w:p>
    <w:p w14:paraId="6BC01988" w14:textId="77777777" w:rsidR="005E0AC2" w:rsidRPr="005E0AC2" w:rsidRDefault="005E0AC2" w:rsidP="005E0AC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CB646C6" w14:textId="6CD892D2" w:rsidR="005E0AC2" w:rsidRDefault="005E0AC2" w:rsidP="005E0AC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E0AC2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5E0AC2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E0AC2">
        <w:rPr>
          <w:rFonts w:ascii="Arial" w:hAnsi="Arial" w:cs="Arial"/>
          <w:bCs/>
          <w:sz w:val="20"/>
          <w:szCs w:val="20"/>
        </w:rPr>
        <w:t>Serão</w:t>
      </w:r>
      <w:proofErr w:type="gramEnd"/>
      <w:r w:rsidRPr="005E0AC2">
        <w:rPr>
          <w:rFonts w:ascii="Arial" w:hAnsi="Arial" w:cs="Arial"/>
          <w:bCs/>
          <w:sz w:val="20"/>
          <w:szCs w:val="20"/>
        </w:rPr>
        <w:t xml:space="preserve"> vedados os métodos que envolvam o uso de venenos, armadilhas letais ou métodos que causem sofrimento desnecessário aos pombos, bem como a destruição ou danos aos ninhos e ovos, exceto quando estritamente necessário para prevenir riscos à saúde pública. </w:t>
      </w:r>
    </w:p>
    <w:p w14:paraId="5BE90DB9" w14:textId="77777777" w:rsidR="005E0AC2" w:rsidRPr="005E0AC2" w:rsidRDefault="005E0AC2" w:rsidP="005E0AC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7C5DD96" w14:textId="5289208D" w:rsidR="005E0AC2" w:rsidRDefault="005E0AC2" w:rsidP="005E0AC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E0AC2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5E0AC2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E0AC2">
        <w:rPr>
          <w:rFonts w:ascii="Arial" w:hAnsi="Arial" w:cs="Arial"/>
          <w:bCs/>
          <w:sz w:val="20"/>
          <w:szCs w:val="20"/>
        </w:rPr>
        <w:t>A</w:t>
      </w:r>
      <w:proofErr w:type="gramEnd"/>
      <w:r w:rsidRPr="005E0AC2">
        <w:rPr>
          <w:rFonts w:ascii="Arial" w:hAnsi="Arial" w:cs="Arial"/>
          <w:bCs/>
          <w:sz w:val="20"/>
          <w:szCs w:val="20"/>
        </w:rPr>
        <w:t xml:space="preserve"> gestão, controle e a proteção da população de pombos deverá ser feito por meio de métodos não letais, tais como: </w:t>
      </w:r>
    </w:p>
    <w:p w14:paraId="6CD5BBA3" w14:textId="77777777" w:rsidR="005E0AC2" w:rsidRPr="005E0AC2" w:rsidRDefault="005E0AC2" w:rsidP="005E0AC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CD2C485" w14:textId="77777777" w:rsidR="005E0AC2" w:rsidRDefault="005E0AC2" w:rsidP="005E0AC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E0AC2">
        <w:rPr>
          <w:rFonts w:ascii="Arial" w:hAnsi="Arial" w:cs="Arial"/>
          <w:b/>
          <w:sz w:val="20"/>
          <w:szCs w:val="20"/>
        </w:rPr>
        <w:t>I -</w:t>
      </w:r>
      <w:r w:rsidRPr="005E0AC2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5E0AC2">
        <w:rPr>
          <w:rFonts w:ascii="Arial" w:hAnsi="Arial" w:cs="Arial"/>
          <w:bCs/>
          <w:sz w:val="20"/>
          <w:szCs w:val="20"/>
        </w:rPr>
        <w:t>programas</w:t>
      </w:r>
      <w:proofErr w:type="gramEnd"/>
      <w:r w:rsidRPr="005E0AC2">
        <w:rPr>
          <w:rFonts w:ascii="Arial" w:hAnsi="Arial" w:cs="Arial"/>
          <w:bCs/>
          <w:sz w:val="20"/>
          <w:szCs w:val="20"/>
        </w:rPr>
        <w:t xml:space="preserve"> de manejo e controle reprodutivo, incluindo a instalação de ninhos e o uso de técnicas de esterilização. </w:t>
      </w:r>
    </w:p>
    <w:p w14:paraId="4849B77C" w14:textId="77777777" w:rsidR="005E0AC2" w:rsidRPr="005E0AC2" w:rsidRDefault="005E0AC2" w:rsidP="005E0AC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CC9F3EA" w14:textId="77777777" w:rsidR="005E0AC2" w:rsidRDefault="005E0AC2" w:rsidP="005E0AC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E0AC2">
        <w:rPr>
          <w:rFonts w:ascii="Arial" w:hAnsi="Arial" w:cs="Arial"/>
          <w:b/>
          <w:sz w:val="20"/>
          <w:szCs w:val="20"/>
        </w:rPr>
        <w:t>II -</w:t>
      </w:r>
      <w:r w:rsidRPr="005E0AC2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5E0AC2">
        <w:rPr>
          <w:rFonts w:ascii="Arial" w:hAnsi="Arial" w:cs="Arial"/>
          <w:bCs/>
          <w:sz w:val="20"/>
          <w:szCs w:val="20"/>
        </w:rPr>
        <w:t>adoção</w:t>
      </w:r>
      <w:proofErr w:type="gramEnd"/>
      <w:r w:rsidRPr="005E0AC2">
        <w:rPr>
          <w:rFonts w:ascii="Arial" w:hAnsi="Arial" w:cs="Arial"/>
          <w:bCs/>
          <w:sz w:val="20"/>
          <w:szCs w:val="20"/>
        </w:rPr>
        <w:t xml:space="preserve"> de medidas para reduzir o fornecimento de alimentos aos pombos em áreas públicas e privadas, incluindo a instalação de dispositivos de dissuasão. </w:t>
      </w:r>
    </w:p>
    <w:p w14:paraId="57429720" w14:textId="77777777" w:rsidR="005E0AC2" w:rsidRPr="005E0AC2" w:rsidRDefault="005E0AC2" w:rsidP="005E0AC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A9F2A6D" w14:textId="77777777" w:rsidR="005E0AC2" w:rsidRDefault="005E0AC2" w:rsidP="005E0AC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E0AC2">
        <w:rPr>
          <w:rFonts w:ascii="Arial" w:hAnsi="Arial" w:cs="Arial"/>
          <w:b/>
          <w:sz w:val="20"/>
          <w:szCs w:val="20"/>
        </w:rPr>
        <w:t xml:space="preserve">III </w:t>
      </w:r>
      <w:r w:rsidRPr="005E0AC2">
        <w:rPr>
          <w:rFonts w:ascii="Arial" w:hAnsi="Arial" w:cs="Arial"/>
          <w:bCs/>
          <w:sz w:val="20"/>
          <w:szCs w:val="20"/>
        </w:rPr>
        <w:t xml:space="preserve">- educação e conscientização da população sobre a alimentação responsável e a prevenção de problemas relacionados aos pombos. </w:t>
      </w:r>
    </w:p>
    <w:p w14:paraId="6891DB51" w14:textId="77777777" w:rsidR="005E0AC2" w:rsidRPr="005E0AC2" w:rsidRDefault="005E0AC2" w:rsidP="005E0AC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72B904F" w14:textId="77777777" w:rsidR="005E0AC2" w:rsidRDefault="005E0AC2" w:rsidP="005E0AC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E0AC2">
        <w:rPr>
          <w:rFonts w:ascii="Arial" w:hAnsi="Arial" w:cs="Arial"/>
          <w:b/>
          <w:sz w:val="20"/>
          <w:szCs w:val="20"/>
        </w:rPr>
        <w:t>IV</w:t>
      </w:r>
      <w:r w:rsidRPr="005E0AC2">
        <w:rPr>
          <w:rFonts w:ascii="Arial" w:hAnsi="Arial" w:cs="Arial"/>
          <w:bCs/>
          <w:sz w:val="20"/>
          <w:szCs w:val="20"/>
        </w:rPr>
        <w:t xml:space="preserve"> - </w:t>
      </w:r>
      <w:proofErr w:type="gramStart"/>
      <w:r w:rsidRPr="005E0AC2">
        <w:rPr>
          <w:rFonts w:ascii="Arial" w:hAnsi="Arial" w:cs="Arial"/>
          <w:bCs/>
          <w:sz w:val="20"/>
          <w:szCs w:val="20"/>
        </w:rPr>
        <w:t>técnicas</w:t>
      </w:r>
      <w:proofErr w:type="gramEnd"/>
      <w:r w:rsidRPr="005E0AC2">
        <w:rPr>
          <w:rFonts w:ascii="Arial" w:hAnsi="Arial" w:cs="Arial"/>
          <w:bCs/>
          <w:sz w:val="20"/>
          <w:szCs w:val="20"/>
        </w:rPr>
        <w:t xml:space="preserve"> que utilizam tecnologia consciente, como sistema de cabos tensionados, e outros. </w:t>
      </w:r>
    </w:p>
    <w:p w14:paraId="5B734A41" w14:textId="77777777" w:rsidR="005E0AC2" w:rsidRPr="005E0AC2" w:rsidRDefault="005E0AC2" w:rsidP="005E0AC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D4BF214" w14:textId="2DE0F333" w:rsidR="005E0AC2" w:rsidRDefault="005E0AC2" w:rsidP="005E0AC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E0AC2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5E0AC2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E0AC2">
        <w:rPr>
          <w:rFonts w:ascii="Arial" w:hAnsi="Arial" w:cs="Arial"/>
          <w:bCs/>
          <w:sz w:val="20"/>
          <w:szCs w:val="20"/>
        </w:rPr>
        <w:t>O</w:t>
      </w:r>
      <w:proofErr w:type="gramEnd"/>
      <w:r w:rsidRPr="005E0AC2">
        <w:rPr>
          <w:rFonts w:ascii="Arial" w:hAnsi="Arial" w:cs="Arial"/>
          <w:bCs/>
          <w:sz w:val="20"/>
          <w:szCs w:val="20"/>
        </w:rPr>
        <w:t xml:space="preserve"> Poder Executivo Municipal poderá: </w:t>
      </w:r>
    </w:p>
    <w:p w14:paraId="61E79D16" w14:textId="77777777" w:rsidR="005E0AC2" w:rsidRPr="005E0AC2" w:rsidRDefault="005E0AC2" w:rsidP="005E0AC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592B8C3" w14:textId="77777777" w:rsidR="005E0AC2" w:rsidRDefault="005E0AC2" w:rsidP="005E0AC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E0AC2">
        <w:rPr>
          <w:rFonts w:ascii="Arial" w:hAnsi="Arial" w:cs="Arial"/>
          <w:b/>
          <w:sz w:val="20"/>
          <w:szCs w:val="20"/>
        </w:rPr>
        <w:t>I -</w:t>
      </w:r>
      <w:r w:rsidRPr="005E0AC2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5E0AC2">
        <w:rPr>
          <w:rFonts w:ascii="Arial" w:hAnsi="Arial" w:cs="Arial"/>
          <w:bCs/>
          <w:sz w:val="20"/>
          <w:szCs w:val="20"/>
        </w:rPr>
        <w:t>implementar</w:t>
      </w:r>
      <w:proofErr w:type="gramEnd"/>
      <w:r w:rsidRPr="005E0AC2">
        <w:rPr>
          <w:rFonts w:ascii="Arial" w:hAnsi="Arial" w:cs="Arial"/>
          <w:bCs/>
          <w:sz w:val="20"/>
          <w:szCs w:val="20"/>
        </w:rPr>
        <w:t xml:space="preserve"> um programa de monitoramento e da população de pombos, em parceria com organizações de proteção animal e especialistas em fauna urbana; </w:t>
      </w:r>
    </w:p>
    <w:p w14:paraId="595C2FBE" w14:textId="77777777" w:rsidR="005E0AC2" w:rsidRPr="005E0AC2" w:rsidRDefault="005E0AC2" w:rsidP="005E0AC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8C70655" w14:textId="77777777" w:rsidR="005E0AC2" w:rsidRDefault="005E0AC2" w:rsidP="005E0AC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E0AC2">
        <w:rPr>
          <w:rFonts w:ascii="Arial" w:hAnsi="Arial" w:cs="Arial"/>
          <w:b/>
          <w:sz w:val="20"/>
          <w:szCs w:val="20"/>
        </w:rPr>
        <w:t>II</w:t>
      </w:r>
      <w:r w:rsidRPr="005E0AC2">
        <w:rPr>
          <w:rFonts w:ascii="Arial" w:hAnsi="Arial" w:cs="Arial"/>
          <w:bCs/>
          <w:sz w:val="20"/>
          <w:szCs w:val="20"/>
        </w:rPr>
        <w:t xml:space="preserve"> - </w:t>
      </w:r>
      <w:proofErr w:type="gramStart"/>
      <w:r w:rsidRPr="005E0AC2">
        <w:rPr>
          <w:rFonts w:ascii="Arial" w:hAnsi="Arial" w:cs="Arial"/>
          <w:bCs/>
          <w:sz w:val="20"/>
          <w:szCs w:val="20"/>
        </w:rPr>
        <w:t>disponibilizar</w:t>
      </w:r>
      <w:proofErr w:type="gramEnd"/>
      <w:r w:rsidRPr="005E0AC2">
        <w:rPr>
          <w:rFonts w:ascii="Arial" w:hAnsi="Arial" w:cs="Arial"/>
          <w:bCs/>
          <w:sz w:val="20"/>
          <w:szCs w:val="20"/>
        </w:rPr>
        <w:t xml:space="preserve"> canais de comunicação para que os cidadãos possam relatar problemas relacionados aos pombos e receber orientações adequadas; </w:t>
      </w:r>
    </w:p>
    <w:p w14:paraId="683F151D" w14:textId="77777777" w:rsidR="005E0AC2" w:rsidRPr="005E0AC2" w:rsidRDefault="005E0AC2" w:rsidP="005E0AC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DBD3226" w14:textId="264A972A" w:rsidR="00807730" w:rsidRDefault="005E0AC2" w:rsidP="005E0AC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E0AC2">
        <w:rPr>
          <w:rFonts w:ascii="Arial" w:hAnsi="Arial" w:cs="Arial"/>
          <w:b/>
          <w:sz w:val="20"/>
          <w:szCs w:val="20"/>
        </w:rPr>
        <w:t>III</w:t>
      </w:r>
      <w:r w:rsidRPr="005E0AC2">
        <w:rPr>
          <w:rFonts w:ascii="Arial" w:hAnsi="Arial" w:cs="Arial"/>
          <w:bCs/>
          <w:sz w:val="20"/>
          <w:szCs w:val="20"/>
        </w:rPr>
        <w:t xml:space="preserve"> - promover campanhas educativas sobre os impactos da alimentação indiscriminada e a importância do manejo adequado da população de pombos;</w:t>
      </w:r>
    </w:p>
    <w:p w14:paraId="764A5F0C" w14:textId="77777777" w:rsidR="005E0AC2" w:rsidRDefault="005E0AC2" w:rsidP="005E0AC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CE6B6D2" w14:textId="5FC9B877" w:rsidR="005E0AC2" w:rsidRDefault="005E0AC2" w:rsidP="005E0AC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E0AC2">
        <w:rPr>
          <w:rFonts w:ascii="Arial" w:hAnsi="Arial" w:cs="Arial"/>
          <w:b/>
          <w:bCs/>
          <w:sz w:val="20"/>
          <w:szCs w:val="20"/>
        </w:rPr>
        <w:t>Art. 5</w:t>
      </w:r>
      <w:proofErr w:type="gramStart"/>
      <w:r w:rsidRPr="005E0AC2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E0AC2">
        <w:rPr>
          <w:rFonts w:ascii="Arial" w:hAnsi="Arial" w:cs="Arial"/>
          <w:bCs/>
          <w:sz w:val="20"/>
          <w:szCs w:val="20"/>
        </w:rPr>
        <w:t>O</w:t>
      </w:r>
      <w:proofErr w:type="gramEnd"/>
      <w:r w:rsidRPr="005E0AC2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181915A8" w14:textId="77777777" w:rsidR="005E0AC2" w:rsidRPr="005E0AC2" w:rsidRDefault="005E0AC2" w:rsidP="005E0AC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60AB20E" w14:textId="77777777" w:rsidR="005E0AC2" w:rsidRDefault="005E0AC2" w:rsidP="005E0AC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E0AC2">
        <w:rPr>
          <w:rFonts w:ascii="Arial" w:hAnsi="Arial" w:cs="Arial"/>
          <w:b/>
          <w:bCs/>
          <w:sz w:val="20"/>
          <w:szCs w:val="20"/>
        </w:rPr>
        <w:t>Art. 6</w:t>
      </w:r>
      <w:proofErr w:type="gramStart"/>
      <w:r w:rsidRPr="005E0AC2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E0AC2">
        <w:rPr>
          <w:rFonts w:ascii="Arial" w:hAnsi="Arial" w:cs="Arial"/>
          <w:bCs/>
          <w:sz w:val="20"/>
          <w:szCs w:val="20"/>
        </w:rPr>
        <w:t>As</w:t>
      </w:r>
      <w:proofErr w:type="gramEnd"/>
      <w:r w:rsidRPr="005E0AC2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</w:t>
      </w:r>
    </w:p>
    <w:p w14:paraId="5A0056BA" w14:textId="18A3FC17" w:rsidR="005E0AC2" w:rsidRPr="005E0AC2" w:rsidRDefault="005E0AC2" w:rsidP="005E0AC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E0AC2">
        <w:rPr>
          <w:rFonts w:ascii="Arial" w:hAnsi="Arial" w:cs="Arial"/>
          <w:bCs/>
          <w:sz w:val="20"/>
          <w:szCs w:val="20"/>
        </w:rPr>
        <w:t xml:space="preserve"> </w:t>
      </w:r>
    </w:p>
    <w:p w14:paraId="480D9E9E" w14:textId="0CBFAC43" w:rsidR="005E0AC2" w:rsidRDefault="005E0AC2" w:rsidP="005E0AC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E0AC2">
        <w:rPr>
          <w:rFonts w:ascii="Arial" w:hAnsi="Arial" w:cs="Arial"/>
          <w:b/>
          <w:bCs/>
          <w:sz w:val="20"/>
          <w:szCs w:val="20"/>
        </w:rPr>
        <w:t xml:space="preserve">Art. 7º. </w:t>
      </w:r>
      <w:r w:rsidR="00675ABA">
        <w:rPr>
          <w:rFonts w:ascii="Arial" w:hAnsi="Arial" w:cs="Arial"/>
          <w:b/>
          <w:bCs/>
          <w:sz w:val="20"/>
          <w:szCs w:val="20"/>
        </w:rPr>
        <w:t xml:space="preserve"> </w:t>
      </w:r>
      <w:r w:rsidRPr="005E0AC2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7B42ABC8" w14:textId="77777777" w:rsidR="005E0AC2" w:rsidRDefault="005E0AC2" w:rsidP="005E0AC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75088BC" w14:textId="77777777" w:rsidR="00807730" w:rsidRDefault="00807730" w:rsidP="008D618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8575FF1" w14:textId="6E466478" w:rsidR="00FF0775" w:rsidRDefault="00227C4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FF0775">
        <w:rPr>
          <w:rFonts w:ascii="Arial" w:hAnsi="Arial" w:cs="Arial"/>
          <w:bCs/>
          <w:sz w:val="20"/>
          <w:szCs w:val="20"/>
        </w:rPr>
        <w:t>4</w:t>
      </w:r>
      <w:r w:rsidR="005E0AC2">
        <w:rPr>
          <w:rFonts w:ascii="Arial" w:hAnsi="Arial" w:cs="Arial"/>
          <w:bCs/>
          <w:sz w:val="20"/>
          <w:szCs w:val="20"/>
        </w:rPr>
        <w:t>5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8D6189" w:rsidRPr="008D6189">
        <w:rPr>
          <w:rFonts w:ascii="Arial" w:hAnsi="Arial" w:cs="Arial"/>
          <w:bCs/>
          <w:sz w:val="20"/>
          <w:szCs w:val="20"/>
        </w:rPr>
        <w:t>Micael Fernando dos Santos, registrado, nesta data, na Secretaria do Gabinete do Prefeito e publicado no Quadro de Editais.</w:t>
      </w:r>
    </w:p>
    <w:p w14:paraId="41DEC82C" w14:textId="77777777" w:rsidR="008D6189" w:rsidRDefault="008D6189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AEC43FA" w14:textId="77777777" w:rsidR="008D6189" w:rsidRPr="008D6189" w:rsidRDefault="008D6189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304047E7" w:rsidR="00AB4361" w:rsidRPr="00675ABA" w:rsidRDefault="00FE5753" w:rsidP="00675ABA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675ABA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6A6E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6B2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4A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44B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0AC2"/>
    <w:rsid w:val="005E12F1"/>
    <w:rsid w:val="005E2C5F"/>
    <w:rsid w:val="005E31D1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5ABA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07730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D6189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E72EF"/>
    <w:rsid w:val="008F33B4"/>
    <w:rsid w:val="008F3AA4"/>
    <w:rsid w:val="008F570A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496D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04A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0775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2025-01-31T14:31:00Z</dcterms:created>
  <dcterms:modified xsi:type="dcterms:W3CDTF">2025-02-05T12:09:00Z</dcterms:modified>
</cp:coreProperties>
</file>