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4E0500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EE00B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D208BB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758E715F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D208BB">
        <w:rPr>
          <w:rFonts w:ascii="Arial" w:hAnsi="Arial" w:cs="Arial"/>
          <w:bCs/>
          <w:color w:val="800000"/>
          <w:sz w:val="20"/>
          <w:szCs w:val="20"/>
        </w:rPr>
        <w:t>Acresce dispositivo à Lei Municipal nº 5.229, de 04 de setembro de 2019,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188D392" w14:textId="7EDA33F4" w:rsidR="004C564F" w:rsidRDefault="00707220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D208BB">
        <w:rPr>
          <w:rFonts w:ascii="Arial" w:hAnsi="Arial" w:cs="Arial"/>
          <w:b/>
          <w:sz w:val="20"/>
          <w:szCs w:val="20"/>
        </w:rPr>
        <w:t xml:space="preserve">  </w:t>
      </w:r>
      <w:r w:rsidR="00D208BB" w:rsidRPr="00D208BB">
        <w:rPr>
          <w:rFonts w:ascii="Arial" w:hAnsi="Arial" w:cs="Arial"/>
          <w:bCs/>
          <w:sz w:val="20"/>
          <w:szCs w:val="20"/>
        </w:rPr>
        <w:t>Fica acrescido o inciso V ao art. 2º, da Lei Municipal nº 5229, de 04 de setembro de 2019, que terá a seguinte redação:</w:t>
      </w:r>
    </w:p>
    <w:p w14:paraId="17117081" w14:textId="77777777" w:rsidR="00D208BB" w:rsidRPr="004C564F" w:rsidRDefault="00D208BB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0B85A16" w14:textId="75DD2659" w:rsidR="004C564F" w:rsidRPr="004C564F" w:rsidRDefault="004C564F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C564F">
        <w:rPr>
          <w:rFonts w:ascii="Arial" w:hAnsi="Arial" w:cs="Arial"/>
          <w:b/>
          <w:sz w:val="20"/>
          <w:szCs w:val="20"/>
        </w:rPr>
        <w:t xml:space="preserve"> </w:t>
      </w:r>
      <w:r w:rsidRPr="004C564F">
        <w:rPr>
          <w:rFonts w:ascii="Arial" w:hAnsi="Arial" w:cs="Arial"/>
          <w:bCs/>
          <w:sz w:val="20"/>
          <w:szCs w:val="20"/>
        </w:rPr>
        <w:t>“Art. 2º</w:t>
      </w:r>
    </w:p>
    <w:p w14:paraId="23A59961" w14:textId="77777777" w:rsidR="00D208BB" w:rsidRPr="00D208BB" w:rsidRDefault="004C564F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C564F">
        <w:rPr>
          <w:rFonts w:ascii="Arial" w:hAnsi="Arial" w:cs="Arial"/>
          <w:bCs/>
          <w:sz w:val="20"/>
          <w:szCs w:val="20"/>
        </w:rPr>
        <w:t xml:space="preserve"> </w:t>
      </w:r>
    </w:p>
    <w:p w14:paraId="3F8B9152" w14:textId="22F9F4DC" w:rsidR="004C564F" w:rsidRPr="004C564F" w:rsidRDefault="00D208BB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208BB">
        <w:rPr>
          <w:rFonts w:ascii="Arial" w:hAnsi="Arial" w:cs="Arial"/>
          <w:bCs/>
          <w:sz w:val="20"/>
          <w:szCs w:val="20"/>
        </w:rPr>
        <w:t xml:space="preserve"> V – incentivar a troca de livro entre os alunos da rede pública municipal de ensino”;</w:t>
      </w:r>
    </w:p>
    <w:p w14:paraId="056F75CC" w14:textId="77777777" w:rsidR="00D208BB" w:rsidRDefault="00D208BB" w:rsidP="004C564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346ACC" w14:textId="486BEBAB" w:rsidR="00D208BB" w:rsidRDefault="00B93474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93474">
        <w:rPr>
          <w:rFonts w:ascii="Arial" w:hAnsi="Arial" w:cs="Arial"/>
          <w:bCs/>
          <w:sz w:val="20"/>
          <w:szCs w:val="20"/>
        </w:rPr>
        <w:t xml:space="preserve"> </w:t>
      </w:r>
      <w:r w:rsidRPr="00B93474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4C564F">
        <w:rPr>
          <w:rFonts w:ascii="Arial" w:hAnsi="Arial" w:cs="Arial"/>
          <w:b/>
          <w:bCs/>
          <w:sz w:val="20"/>
          <w:szCs w:val="20"/>
        </w:rPr>
        <w:t>2</w:t>
      </w:r>
      <w:r w:rsidRPr="00B93474">
        <w:rPr>
          <w:rFonts w:ascii="Arial" w:hAnsi="Arial" w:cs="Arial"/>
          <w:b/>
          <w:bCs/>
          <w:sz w:val="20"/>
          <w:szCs w:val="20"/>
        </w:rPr>
        <w:t>º</w:t>
      </w:r>
      <w:r w:rsidR="00D208BB">
        <w:rPr>
          <w:rFonts w:ascii="Arial" w:hAnsi="Arial" w:cs="Arial"/>
          <w:b/>
          <w:bCs/>
          <w:sz w:val="20"/>
          <w:szCs w:val="20"/>
        </w:rPr>
        <w:t xml:space="preserve">  </w:t>
      </w:r>
      <w:r w:rsidR="00D208BB" w:rsidRPr="00D208BB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107390D7" w14:textId="77777777" w:rsidR="00D208BB" w:rsidRPr="00D208BB" w:rsidRDefault="00D208BB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F1E4CF" w14:textId="359BF49C" w:rsidR="00D208BB" w:rsidRDefault="00D208BB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208BB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208BB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5214CCC8" w14:textId="77777777" w:rsidR="00D208BB" w:rsidRPr="00D208BB" w:rsidRDefault="00D208BB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3A41DC" w14:textId="0D3B24D3" w:rsidR="00066E66" w:rsidRDefault="00D208BB" w:rsidP="00D208B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208BB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208BB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3E6E6FA7" w14:textId="77777777" w:rsidR="00B93474" w:rsidRDefault="00B93474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E4746E" w14:textId="77777777" w:rsidR="00D208BB" w:rsidRDefault="00D208BB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2527C06F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208BB">
        <w:rPr>
          <w:rFonts w:ascii="Arial" w:hAnsi="Arial" w:cs="Arial"/>
          <w:bCs/>
          <w:sz w:val="20"/>
          <w:szCs w:val="20"/>
        </w:rPr>
        <w:t>40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D208BB">
        <w:rPr>
          <w:rFonts w:ascii="Arial" w:hAnsi="Arial" w:cs="Arial"/>
          <w:bCs/>
          <w:sz w:val="20"/>
          <w:szCs w:val="20"/>
        </w:rPr>
        <w:t>Vereador Josemar Soares Vicente</w:t>
      </w:r>
      <w:r w:rsidR="004C564F">
        <w:rPr>
          <w:rFonts w:ascii="Arial" w:hAnsi="Arial" w:cs="Arial"/>
          <w:bCs/>
          <w:sz w:val="20"/>
          <w:szCs w:val="20"/>
        </w:rPr>
        <w:t xml:space="preserve"> “Lagoinha</w:t>
      </w:r>
      <w:r w:rsidR="00D208BB">
        <w:rPr>
          <w:rFonts w:ascii="Arial" w:hAnsi="Arial" w:cs="Arial"/>
          <w:bCs/>
          <w:sz w:val="20"/>
          <w:szCs w:val="20"/>
        </w:rPr>
        <w:t xml:space="preserve"> Josi</w:t>
      </w:r>
      <w:r w:rsidR="00EE79EF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2025-01-29T20:26:00Z</dcterms:created>
  <dcterms:modified xsi:type="dcterms:W3CDTF">2025-01-29T20:30:00Z</dcterms:modified>
</cp:coreProperties>
</file>