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4D28166B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6.0</w:t>
      </w:r>
      <w:r w:rsidR="008F570A">
        <w:rPr>
          <w:rFonts w:ascii="Arial" w:hAnsi="Arial" w:cs="Arial"/>
          <w:b/>
          <w:color w:val="000080"/>
          <w:sz w:val="20"/>
          <w:szCs w:val="20"/>
          <w:u w:val="single"/>
        </w:rPr>
        <w:t>6</w:t>
      </w:r>
      <w:r w:rsidR="005D03BA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F65F3D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 w:rsidR="00D13028">
        <w:rPr>
          <w:rFonts w:ascii="Arial" w:hAnsi="Arial" w:cs="Arial"/>
          <w:b/>
          <w:color w:val="000080"/>
          <w:sz w:val="20"/>
          <w:szCs w:val="20"/>
          <w:u w:val="single"/>
        </w:rPr>
        <w:t>9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F65F3D">
        <w:rPr>
          <w:rFonts w:ascii="Arial" w:hAnsi="Arial" w:cs="Arial"/>
          <w:b/>
          <w:color w:val="000080"/>
          <w:sz w:val="20"/>
          <w:szCs w:val="20"/>
          <w:u w:val="single"/>
        </w:rPr>
        <w:t>ABRIL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49587CF7" w14:textId="737462BC" w:rsidR="00873C88" w:rsidRDefault="00840FAC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sobre:</w:t>
      </w:r>
      <w:r w:rsidR="0064089A">
        <w:rPr>
          <w:rFonts w:ascii="Arial" w:hAnsi="Arial" w:cs="Arial"/>
          <w:bCs/>
          <w:color w:val="800000"/>
          <w:sz w:val="20"/>
          <w:szCs w:val="20"/>
        </w:rPr>
        <w:t xml:space="preserve"> </w:t>
      </w:r>
      <w:r w:rsidR="005D03BA">
        <w:rPr>
          <w:rFonts w:ascii="Arial" w:hAnsi="Arial" w:cs="Arial"/>
          <w:bCs/>
          <w:color w:val="800000"/>
          <w:sz w:val="20"/>
          <w:szCs w:val="20"/>
        </w:rPr>
        <w:t>Institui no município de Caieiras o “Programa Periferia Viva”, e dá outras providências.</w:t>
      </w:r>
    </w:p>
    <w:p w14:paraId="1E322B1B" w14:textId="77777777" w:rsidR="00FC3F94" w:rsidRDefault="00FC3F94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AA27D34" w14:textId="77777777" w:rsidR="00840FAC" w:rsidRDefault="00840FAC" w:rsidP="00F36307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6E7E4BC2" w14:textId="2EE0BD86" w:rsidR="005D03BA" w:rsidRPr="005D03BA" w:rsidRDefault="00707220" w:rsidP="005D03B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1º</w:t>
      </w:r>
      <w:r w:rsidR="00750AFF" w:rsidRPr="00750AFF">
        <w:rPr>
          <w:rFonts w:ascii="Arial" w:hAnsi="Arial" w:cs="Arial"/>
          <w:bCs/>
          <w:sz w:val="20"/>
          <w:szCs w:val="20"/>
        </w:rPr>
        <w:t xml:space="preserve"> </w:t>
      </w:r>
      <w:r w:rsidR="005D03BA" w:rsidRPr="005D03BA">
        <w:rPr>
          <w:rFonts w:ascii="Arial" w:hAnsi="Arial" w:cs="Arial"/>
          <w:bCs/>
          <w:sz w:val="20"/>
          <w:szCs w:val="20"/>
        </w:rPr>
        <w:t xml:space="preserve"> Fica instituído no Município de Caieiras o “Programa Periferia Viva”, cujo objetivo será a promoção de reformas habitacionais nas áreas periféricas da cidade, visando proporcionar benefícios e bem-estar aos moradores que não possuem condições financeiras para arcar com as despesas de melhorias em suas residências. </w:t>
      </w:r>
    </w:p>
    <w:p w14:paraId="1457B2CA" w14:textId="77777777" w:rsidR="005D03BA" w:rsidRDefault="005D03BA" w:rsidP="005D03BA">
      <w:pPr>
        <w:spacing w:after="0" w:line="240" w:lineRule="auto"/>
        <w:ind w:firstLine="4502"/>
        <w:jc w:val="both"/>
        <w:rPr>
          <w:rFonts w:ascii="Arial" w:hAnsi="Arial" w:cs="Arial"/>
          <w:b/>
          <w:bCs/>
          <w:sz w:val="20"/>
          <w:szCs w:val="20"/>
        </w:rPr>
      </w:pPr>
    </w:p>
    <w:p w14:paraId="7E2D35BA" w14:textId="690370C0" w:rsidR="005D03BA" w:rsidRDefault="005D03BA" w:rsidP="005D03B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D03BA">
        <w:rPr>
          <w:rFonts w:ascii="Arial" w:hAnsi="Arial" w:cs="Arial"/>
          <w:b/>
          <w:bCs/>
          <w:sz w:val="20"/>
          <w:szCs w:val="20"/>
        </w:rPr>
        <w:t>Art. 2º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5D03BA">
        <w:rPr>
          <w:rFonts w:ascii="Arial" w:hAnsi="Arial" w:cs="Arial"/>
          <w:bCs/>
          <w:sz w:val="20"/>
          <w:szCs w:val="20"/>
        </w:rPr>
        <w:t xml:space="preserve">O “Programa Periferia Viva” será coordenado pela Secretaria Municipal de Planejamento e Habitação, em parceria com órgãos públicos, entidades privadas e organizações não governamentais que atuam na área de assistência social e desenvolvimento urbano. </w:t>
      </w:r>
    </w:p>
    <w:p w14:paraId="3A15E247" w14:textId="77777777" w:rsidR="005D03BA" w:rsidRPr="005D03BA" w:rsidRDefault="005D03BA" w:rsidP="005D03B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7732246" w14:textId="2FC76F26" w:rsidR="005D03BA" w:rsidRDefault="005D03BA" w:rsidP="005D03B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D03BA">
        <w:rPr>
          <w:rFonts w:ascii="Arial" w:hAnsi="Arial" w:cs="Arial"/>
          <w:b/>
          <w:bCs/>
          <w:sz w:val="20"/>
          <w:szCs w:val="20"/>
        </w:rPr>
        <w:t>Art. 3º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5D03BA">
        <w:rPr>
          <w:rFonts w:ascii="Arial" w:hAnsi="Arial" w:cs="Arial"/>
          <w:bCs/>
          <w:sz w:val="20"/>
          <w:szCs w:val="20"/>
        </w:rPr>
        <w:t xml:space="preserve">Poderão participar do “Programa Periferia Viva” os moradores residentes em áreas periféricas do Município de Caieiras que comprovem insuficiência de recursos financeiros para realização de reformas em suas moradias. </w:t>
      </w:r>
    </w:p>
    <w:p w14:paraId="409A8DCE" w14:textId="77777777" w:rsidR="005D03BA" w:rsidRPr="005D03BA" w:rsidRDefault="005D03BA" w:rsidP="005D03B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06F69B18" w14:textId="13CF4629" w:rsidR="005D03BA" w:rsidRDefault="005D03BA" w:rsidP="005D03B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D03BA">
        <w:rPr>
          <w:rFonts w:ascii="Arial" w:hAnsi="Arial" w:cs="Arial"/>
          <w:b/>
          <w:bCs/>
          <w:sz w:val="20"/>
          <w:szCs w:val="20"/>
        </w:rPr>
        <w:t>Art. 4º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5D03BA">
        <w:rPr>
          <w:rFonts w:ascii="Arial" w:hAnsi="Arial" w:cs="Arial"/>
          <w:bCs/>
          <w:sz w:val="20"/>
          <w:szCs w:val="20"/>
        </w:rPr>
        <w:t xml:space="preserve">As reformas poderão incluir, mas não se limitar a: </w:t>
      </w:r>
    </w:p>
    <w:p w14:paraId="0AF101E1" w14:textId="77777777" w:rsidR="005D03BA" w:rsidRPr="005D03BA" w:rsidRDefault="005D03BA" w:rsidP="005D03B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DA89C05" w14:textId="77777777" w:rsidR="005D03BA" w:rsidRPr="005D03BA" w:rsidRDefault="005D03BA" w:rsidP="005D03B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D03BA">
        <w:rPr>
          <w:rFonts w:ascii="Arial" w:hAnsi="Arial" w:cs="Arial"/>
          <w:b/>
          <w:sz w:val="20"/>
          <w:szCs w:val="20"/>
        </w:rPr>
        <w:t>I -</w:t>
      </w:r>
      <w:r w:rsidRPr="005D03BA">
        <w:rPr>
          <w:rFonts w:ascii="Arial" w:hAnsi="Arial" w:cs="Arial"/>
          <w:bCs/>
          <w:sz w:val="20"/>
          <w:szCs w:val="20"/>
        </w:rPr>
        <w:t xml:space="preserve"> melhorias estruturais, como reparos em telhados, paredes, pisos e sistemas elétricos e hidráulicos; </w:t>
      </w:r>
    </w:p>
    <w:p w14:paraId="21270A89" w14:textId="77777777" w:rsidR="005D03BA" w:rsidRDefault="005D03BA" w:rsidP="005D03BA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08763D6B" w14:textId="5AE1BD46" w:rsidR="005D03BA" w:rsidRPr="005D03BA" w:rsidRDefault="005D03BA" w:rsidP="005D03B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D03BA">
        <w:rPr>
          <w:rFonts w:ascii="Arial" w:hAnsi="Arial" w:cs="Arial"/>
          <w:b/>
          <w:sz w:val="20"/>
          <w:szCs w:val="20"/>
        </w:rPr>
        <w:t xml:space="preserve">II </w:t>
      </w:r>
      <w:r w:rsidRPr="005D03BA">
        <w:rPr>
          <w:rFonts w:ascii="Arial" w:hAnsi="Arial" w:cs="Arial"/>
          <w:bCs/>
          <w:sz w:val="20"/>
          <w:szCs w:val="20"/>
        </w:rPr>
        <w:t xml:space="preserve">– acessibilidade, com adaptações para pessoas com deficiência ou mobilidade reduzida; </w:t>
      </w:r>
    </w:p>
    <w:p w14:paraId="38D05F12" w14:textId="77777777" w:rsidR="005D03BA" w:rsidRDefault="005D03BA" w:rsidP="005D03B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B1EDDEE" w14:textId="71CBF705" w:rsidR="005D03BA" w:rsidRPr="005D03BA" w:rsidRDefault="005D03BA" w:rsidP="005D03B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D03BA">
        <w:rPr>
          <w:rFonts w:ascii="Arial" w:hAnsi="Arial" w:cs="Arial"/>
          <w:b/>
          <w:sz w:val="20"/>
          <w:szCs w:val="20"/>
        </w:rPr>
        <w:t>III</w:t>
      </w:r>
      <w:r w:rsidRPr="005D03BA">
        <w:rPr>
          <w:rFonts w:ascii="Arial" w:hAnsi="Arial" w:cs="Arial"/>
          <w:bCs/>
          <w:sz w:val="20"/>
          <w:szCs w:val="20"/>
        </w:rPr>
        <w:t xml:space="preserve"> - melhorias na segurança, como instalação de grades, portões e sistemas de segurança; </w:t>
      </w:r>
    </w:p>
    <w:p w14:paraId="11804B54" w14:textId="77777777" w:rsidR="005D03BA" w:rsidRDefault="005D03BA" w:rsidP="005D03B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A34C5CF" w14:textId="2CDC10E1" w:rsidR="005D03BA" w:rsidRPr="005D03BA" w:rsidRDefault="005D03BA" w:rsidP="005D03B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D03BA">
        <w:rPr>
          <w:rFonts w:ascii="Arial" w:hAnsi="Arial" w:cs="Arial"/>
          <w:b/>
          <w:sz w:val="20"/>
          <w:szCs w:val="20"/>
        </w:rPr>
        <w:t xml:space="preserve">IV </w:t>
      </w:r>
      <w:r w:rsidRPr="005D03BA">
        <w:rPr>
          <w:rFonts w:ascii="Arial" w:hAnsi="Arial" w:cs="Arial"/>
          <w:bCs/>
          <w:sz w:val="20"/>
          <w:szCs w:val="20"/>
        </w:rPr>
        <w:t xml:space="preserve">- adequações para eficiência energética e sustentabilidade ambiental. </w:t>
      </w:r>
    </w:p>
    <w:p w14:paraId="1D66948D" w14:textId="77777777" w:rsidR="005D03BA" w:rsidRDefault="005D03BA" w:rsidP="005D03BA">
      <w:pPr>
        <w:spacing w:after="0" w:line="240" w:lineRule="auto"/>
        <w:ind w:firstLine="4502"/>
        <w:jc w:val="both"/>
        <w:rPr>
          <w:rFonts w:ascii="Arial" w:hAnsi="Arial" w:cs="Arial"/>
          <w:b/>
          <w:bCs/>
          <w:sz w:val="20"/>
          <w:szCs w:val="20"/>
        </w:rPr>
      </w:pPr>
    </w:p>
    <w:p w14:paraId="45956194" w14:textId="45E6DE42" w:rsidR="005D03BA" w:rsidRDefault="005D03BA" w:rsidP="005D03B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D03BA">
        <w:rPr>
          <w:rFonts w:ascii="Arial" w:hAnsi="Arial" w:cs="Arial"/>
          <w:b/>
          <w:bCs/>
          <w:sz w:val="20"/>
          <w:szCs w:val="20"/>
        </w:rPr>
        <w:t>Art. 5º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5D03BA">
        <w:rPr>
          <w:rFonts w:ascii="Arial" w:hAnsi="Arial" w:cs="Arial"/>
          <w:bCs/>
          <w:sz w:val="20"/>
          <w:szCs w:val="20"/>
        </w:rPr>
        <w:t xml:space="preserve">Os critérios de seleção dos beneficiários serão estabelecidos pela Secretaria Municipal de Planejamento e Habitação, levando em consideração a situação socioeconômica, o estado de conservação da moradia e outros fatores relevantes. </w:t>
      </w:r>
    </w:p>
    <w:p w14:paraId="49ACAED4" w14:textId="77777777" w:rsidR="005D03BA" w:rsidRPr="005D03BA" w:rsidRDefault="005D03BA" w:rsidP="005D03B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7973C66" w14:textId="3422AD72" w:rsidR="00750AFF" w:rsidRDefault="005D03BA" w:rsidP="005D03B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D03BA">
        <w:rPr>
          <w:rFonts w:ascii="Arial" w:hAnsi="Arial" w:cs="Arial"/>
          <w:b/>
          <w:bCs/>
          <w:sz w:val="20"/>
          <w:szCs w:val="20"/>
        </w:rPr>
        <w:t>Art. 6º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5D03BA">
        <w:rPr>
          <w:rFonts w:ascii="Arial" w:hAnsi="Arial" w:cs="Arial"/>
          <w:bCs/>
          <w:sz w:val="20"/>
          <w:szCs w:val="20"/>
        </w:rPr>
        <w:t>A execução das reformas poderá ser realizada diretamente pelo Poder Executivo, por meio de convênios com empresas e profissionais da construção civil, ou por meio de mutirões com a participação da comunidade.</w:t>
      </w:r>
    </w:p>
    <w:p w14:paraId="12692912" w14:textId="77777777" w:rsidR="005D03BA" w:rsidRDefault="005D03BA" w:rsidP="005D03B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140AFB4" w14:textId="4C559085" w:rsidR="005D03BA" w:rsidRDefault="005D03BA" w:rsidP="005D03B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D03BA">
        <w:rPr>
          <w:rFonts w:ascii="Arial" w:hAnsi="Arial" w:cs="Arial"/>
          <w:b/>
          <w:bCs/>
          <w:sz w:val="20"/>
          <w:szCs w:val="20"/>
        </w:rPr>
        <w:t>Art. 7º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5D03BA">
        <w:rPr>
          <w:rFonts w:ascii="Arial" w:hAnsi="Arial" w:cs="Arial"/>
          <w:bCs/>
          <w:sz w:val="20"/>
          <w:szCs w:val="20"/>
        </w:rPr>
        <w:t xml:space="preserve">O Poder Executivo Municipal regulamentará a presente Lei no que couber e for necessário à sua efetiva aplicação. </w:t>
      </w:r>
    </w:p>
    <w:p w14:paraId="5F239CF3" w14:textId="77777777" w:rsidR="005D03BA" w:rsidRPr="005D03BA" w:rsidRDefault="005D03BA" w:rsidP="005D03B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9A177EA" w14:textId="25014EC5" w:rsidR="005D03BA" w:rsidRDefault="005D03BA" w:rsidP="005D03B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D03BA">
        <w:rPr>
          <w:rFonts w:ascii="Arial" w:hAnsi="Arial" w:cs="Arial"/>
          <w:b/>
          <w:bCs/>
          <w:sz w:val="20"/>
          <w:szCs w:val="20"/>
        </w:rPr>
        <w:t>Art. 8º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5D03BA">
        <w:rPr>
          <w:rFonts w:ascii="Arial" w:hAnsi="Arial" w:cs="Arial"/>
          <w:bCs/>
          <w:sz w:val="20"/>
          <w:szCs w:val="20"/>
        </w:rPr>
        <w:t xml:space="preserve">As despesas decorrentes da execução desta Lei correrão por conta das dotações orçamentárias próprias, suplementadas se necessário. </w:t>
      </w:r>
    </w:p>
    <w:p w14:paraId="765A54F0" w14:textId="77777777" w:rsidR="005D03BA" w:rsidRPr="005D03BA" w:rsidRDefault="005D03BA" w:rsidP="005D03B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75D8D19" w14:textId="39B3DF5B" w:rsidR="005D03BA" w:rsidRDefault="005D03BA" w:rsidP="005D03B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D03BA">
        <w:rPr>
          <w:rFonts w:ascii="Arial" w:hAnsi="Arial" w:cs="Arial"/>
          <w:b/>
          <w:bCs/>
          <w:sz w:val="20"/>
          <w:szCs w:val="20"/>
        </w:rPr>
        <w:t>Art. 9º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5D03BA">
        <w:rPr>
          <w:rFonts w:ascii="Arial" w:hAnsi="Arial" w:cs="Arial"/>
          <w:bCs/>
          <w:sz w:val="20"/>
          <w:szCs w:val="20"/>
        </w:rPr>
        <w:t>Esta Lei entrará em vigor na data de sua publicação, revogadas as disposições em contrário.</w:t>
      </w:r>
    </w:p>
    <w:p w14:paraId="07230196" w14:textId="77777777" w:rsidR="008F570A" w:rsidRDefault="008F570A" w:rsidP="00612CB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BB62BE7" w14:textId="77777777" w:rsidR="005D03BA" w:rsidRDefault="005D03BA" w:rsidP="00612CB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3FF3461" w14:textId="7428E9A0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1D785666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40B5E4B1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1C5ED3F1" w14:textId="1B8E2583" w:rsidR="0088635C" w:rsidRPr="008F570A" w:rsidRDefault="00A215C9" w:rsidP="008F570A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Lei aprovada por meio do Projeto de Lei n° </w:t>
      </w:r>
      <w:r w:rsidR="00CB3A25">
        <w:rPr>
          <w:rFonts w:ascii="Arial" w:hAnsi="Arial" w:cs="Arial"/>
          <w:bCs/>
          <w:sz w:val="20"/>
          <w:szCs w:val="20"/>
        </w:rPr>
        <w:t>0</w:t>
      </w:r>
      <w:r w:rsidR="00243790">
        <w:rPr>
          <w:rFonts w:ascii="Arial" w:hAnsi="Arial" w:cs="Arial"/>
          <w:bCs/>
          <w:sz w:val="20"/>
          <w:szCs w:val="20"/>
        </w:rPr>
        <w:t>6</w:t>
      </w:r>
      <w:r w:rsidR="005D03BA">
        <w:rPr>
          <w:rFonts w:ascii="Arial" w:hAnsi="Arial" w:cs="Arial"/>
          <w:bCs/>
          <w:sz w:val="20"/>
          <w:szCs w:val="20"/>
        </w:rPr>
        <w:t>3</w:t>
      </w:r>
      <w:r w:rsidR="00680289">
        <w:rPr>
          <w:rFonts w:ascii="Arial" w:hAnsi="Arial" w:cs="Arial"/>
          <w:bCs/>
          <w:sz w:val="20"/>
          <w:szCs w:val="20"/>
        </w:rPr>
        <w:t>/</w:t>
      </w:r>
      <w:r>
        <w:rPr>
          <w:rFonts w:ascii="Arial" w:hAnsi="Arial" w:cs="Arial"/>
          <w:bCs/>
          <w:sz w:val="20"/>
          <w:szCs w:val="20"/>
        </w:rPr>
        <w:t>202</w:t>
      </w:r>
      <w:r w:rsidR="00A9271E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 xml:space="preserve"> de autoria d</w:t>
      </w:r>
      <w:r w:rsidR="0064089A">
        <w:rPr>
          <w:rFonts w:ascii="Arial" w:hAnsi="Arial" w:cs="Arial"/>
          <w:bCs/>
          <w:sz w:val="20"/>
          <w:szCs w:val="20"/>
        </w:rPr>
        <w:t xml:space="preserve">o </w:t>
      </w:r>
      <w:r w:rsidR="00414BF7" w:rsidRPr="00414BF7">
        <w:rPr>
          <w:rFonts w:ascii="Arial" w:hAnsi="Arial" w:cs="Arial"/>
          <w:bCs/>
          <w:sz w:val="20"/>
          <w:szCs w:val="20"/>
        </w:rPr>
        <w:t>Vereador</w:t>
      </w:r>
      <w:r w:rsidR="008F570A" w:rsidRPr="008F570A">
        <w:rPr>
          <w:rFonts w:ascii="Arial" w:hAnsi="Arial" w:cs="Arial"/>
          <w:bCs/>
          <w:sz w:val="20"/>
          <w:szCs w:val="20"/>
        </w:rPr>
        <w:t xml:space="preserve"> Anderson Cardoso da Silva “Birruga”, registrado, nesta data, na Secretaria do Gabinete do Prefeito e publicado no Quadro de Editais.</w:t>
      </w:r>
    </w:p>
    <w:p w14:paraId="1844A390" w14:textId="77777777" w:rsidR="0077596C" w:rsidRDefault="0077596C" w:rsidP="00414BF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54C04BC" w14:textId="77777777" w:rsidR="008F570A" w:rsidRPr="00414BF7" w:rsidRDefault="008F570A" w:rsidP="00414BF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C92A912" w14:textId="2E817A33" w:rsidR="00800E7D" w:rsidRDefault="00FE5753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p w14:paraId="6A93113D" w14:textId="77777777" w:rsidR="00722510" w:rsidRDefault="00722510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2ABCD762" w14:textId="77777777" w:rsidR="00722510" w:rsidRDefault="00722510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621C7757" w14:textId="345463F2" w:rsidR="000F5A7C" w:rsidRPr="006C7B04" w:rsidRDefault="000F5A7C" w:rsidP="006C7B04">
      <w:pPr>
        <w:autoSpaceDE w:val="0"/>
        <w:autoSpaceDN w:val="0"/>
        <w:adjustRightInd w:val="0"/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sectPr w:rsidR="000F5A7C" w:rsidRPr="006C7B04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2D28"/>
    <w:rsid w:val="00033001"/>
    <w:rsid w:val="000339DD"/>
    <w:rsid w:val="000349D3"/>
    <w:rsid w:val="00035719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2760"/>
    <w:rsid w:val="000648FA"/>
    <w:rsid w:val="00065588"/>
    <w:rsid w:val="00065667"/>
    <w:rsid w:val="00065782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262"/>
    <w:rsid w:val="00096E6B"/>
    <w:rsid w:val="000A265E"/>
    <w:rsid w:val="000A4F7D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50040"/>
    <w:rsid w:val="00150CDD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54B5"/>
    <w:rsid w:val="00171EC2"/>
    <w:rsid w:val="0017370E"/>
    <w:rsid w:val="00174892"/>
    <w:rsid w:val="001752C3"/>
    <w:rsid w:val="00175B3A"/>
    <w:rsid w:val="00175D4D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D0C"/>
    <w:rsid w:val="0021404E"/>
    <w:rsid w:val="0021471C"/>
    <w:rsid w:val="00221C0A"/>
    <w:rsid w:val="00222091"/>
    <w:rsid w:val="00224692"/>
    <w:rsid w:val="002249F8"/>
    <w:rsid w:val="00224B64"/>
    <w:rsid w:val="0022643F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62B"/>
    <w:rsid w:val="00242A7C"/>
    <w:rsid w:val="00243043"/>
    <w:rsid w:val="00243790"/>
    <w:rsid w:val="00243C4E"/>
    <w:rsid w:val="002443FA"/>
    <w:rsid w:val="002457F8"/>
    <w:rsid w:val="0024582C"/>
    <w:rsid w:val="00250B0A"/>
    <w:rsid w:val="00250E7E"/>
    <w:rsid w:val="002511CB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4003"/>
    <w:rsid w:val="00265B23"/>
    <w:rsid w:val="002669DB"/>
    <w:rsid w:val="00270418"/>
    <w:rsid w:val="00276DBF"/>
    <w:rsid w:val="00276F7D"/>
    <w:rsid w:val="00280CF3"/>
    <w:rsid w:val="002813CD"/>
    <w:rsid w:val="002829E4"/>
    <w:rsid w:val="0028331B"/>
    <w:rsid w:val="002849EE"/>
    <w:rsid w:val="0028518E"/>
    <w:rsid w:val="00285A8F"/>
    <w:rsid w:val="00285E78"/>
    <w:rsid w:val="00286EEE"/>
    <w:rsid w:val="00286F59"/>
    <w:rsid w:val="002901FA"/>
    <w:rsid w:val="002914A0"/>
    <w:rsid w:val="00292299"/>
    <w:rsid w:val="0029268F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D1003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F6C"/>
    <w:rsid w:val="00383A94"/>
    <w:rsid w:val="003855C9"/>
    <w:rsid w:val="003869DE"/>
    <w:rsid w:val="00393135"/>
    <w:rsid w:val="003943D7"/>
    <w:rsid w:val="003949D8"/>
    <w:rsid w:val="00394D83"/>
    <w:rsid w:val="003960AD"/>
    <w:rsid w:val="003A6793"/>
    <w:rsid w:val="003A682B"/>
    <w:rsid w:val="003A75A7"/>
    <w:rsid w:val="003B0463"/>
    <w:rsid w:val="003B0985"/>
    <w:rsid w:val="003B21C2"/>
    <w:rsid w:val="003B245C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4BF7"/>
    <w:rsid w:val="00415319"/>
    <w:rsid w:val="00415920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B7E"/>
    <w:rsid w:val="00447C92"/>
    <w:rsid w:val="004530C1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2ADA"/>
    <w:rsid w:val="00472E0C"/>
    <w:rsid w:val="00475F40"/>
    <w:rsid w:val="00481BE4"/>
    <w:rsid w:val="00484FF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C5"/>
    <w:rsid w:val="005731A3"/>
    <w:rsid w:val="005775CF"/>
    <w:rsid w:val="00577EF6"/>
    <w:rsid w:val="00580B3A"/>
    <w:rsid w:val="00581968"/>
    <w:rsid w:val="0058249B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08"/>
    <w:rsid w:val="005A1F80"/>
    <w:rsid w:val="005A41EA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4F89"/>
    <w:rsid w:val="005C51A4"/>
    <w:rsid w:val="005C51C5"/>
    <w:rsid w:val="005C52CE"/>
    <w:rsid w:val="005C5BB2"/>
    <w:rsid w:val="005C5E37"/>
    <w:rsid w:val="005C6E59"/>
    <w:rsid w:val="005C78FB"/>
    <w:rsid w:val="005D03BA"/>
    <w:rsid w:val="005D0583"/>
    <w:rsid w:val="005D0E04"/>
    <w:rsid w:val="005D1094"/>
    <w:rsid w:val="005D3E95"/>
    <w:rsid w:val="005D560A"/>
    <w:rsid w:val="005D5E7C"/>
    <w:rsid w:val="005E12F1"/>
    <w:rsid w:val="005E2C5F"/>
    <w:rsid w:val="005E31D1"/>
    <w:rsid w:val="005E7596"/>
    <w:rsid w:val="005F1300"/>
    <w:rsid w:val="005F2F9C"/>
    <w:rsid w:val="005F3FED"/>
    <w:rsid w:val="005F43BD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1C24"/>
    <w:rsid w:val="00612CBE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1D29"/>
    <w:rsid w:val="006521B2"/>
    <w:rsid w:val="00652BCC"/>
    <w:rsid w:val="00654C4C"/>
    <w:rsid w:val="00656DE3"/>
    <w:rsid w:val="006575D1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7F0F"/>
    <w:rsid w:val="00693C90"/>
    <w:rsid w:val="00693F44"/>
    <w:rsid w:val="006A049D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2A23"/>
    <w:rsid w:val="006F2C3A"/>
    <w:rsid w:val="006F4184"/>
    <w:rsid w:val="006F4612"/>
    <w:rsid w:val="006F6934"/>
    <w:rsid w:val="006F7169"/>
    <w:rsid w:val="006F73F4"/>
    <w:rsid w:val="007006F9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2510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0AFF"/>
    <w:rsid w:val="00755F60"/>
    <w:rsid w:val="007567FA"/>
    <w:rsid w:val="00756907"/>
    <w:rsid w:val="00760801"/>
    <w:rsid w:val="0076385C"/>
    <w:rsid w:val="00763C73"/>
    <w:rsid w:val="00764670"/>
    <w:rsid w:val="00765143"/>
    <w:rsid w:val="00765EF9"/>
    <w:rsid w:val="007700EC"/>
    <w:rsid w:val="0077141D"/>
    <w:rsid w:val="00773C79"/>
    <w:rsid w:val="00774923"/>
    <w:rsid w:val="0077596C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492"/>
    <w:rsid w:val="007C458B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8009B9"/>
    <w:rsid w:val="00800E7D"/>
    <w:rsid w:val="008023C1"/>
    <w:rsid w:val="00802AE4"/>
    <w:rsid w:val="00803A24"/>
    <w:rsid w:val="00805987"/>
    <w:rsid w:val="00806591"/>
    <w:rsid w:val="0080765E"/>
    <w:rsid w:val="00810852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909"/>
    <w:rsid w:val="00862D05"/>
    <w:rsid w:val="00863FE5"/>
    <w:rsid w:val="00865205"/>
    <w:rsid w:val="00865322"/>
    <w:rsid w:val="00865655"/>
    <w:rsid w:val="00866382"/>
    <w:rsid w:val="00866750"/>
    <w:rsid w:val="00867B0B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635C"/>
    <w:rsid w:val="00887BB4"/>
    <w:rsid w:val="00887F0D"/>
    <w:rsid w:val="00890257"/>
    <w:rsid w:val="008909D6"/>
    <w:rsid w:val="00890E81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E008A"/>
    <w:rsid w:val="008E046B"/>
    <w:rsid w:val="008E1D02"/>
    <w:rsid w:val="008E34F0"/>
    <w:rsid w:val="008E445E"/>
    <w:rsid w:val="008E4487"/>
    <w:rsid w:val="008E4A92"/>
    <w:rsid w:val="008E57B3"/>
    <w:rsid w:val="008E5F1F"/>
    <w:rsid w:val="008E6CCE"/>
    <w:rsid w:val="008F33B4"/>
    <w:rsid w:val="008F3AA4"/>
    <w:rsid w:val="008F570A"/>
    <w:rsid w:val="009018ED"/>
    <w:rsid w:val="00901F8C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33B13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F02"/>
    <w:rsid w:val="0097333E"/>
    <w:rsid w:val="00977D69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9C0"/>
    <w:rsid w:val="00A215C9"/>
    <w:rsid w:val="00A21A3F"/>
    <w:rsid w:val="00A235FF"/>
    <w:rsid w:val="00A2388A"/>
    <w:rsid w:val="00A23B5F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24E9"/>
    <w:rsid w:val="00B02663"/>
    <w:rsid w:val="00B02E17"/>
    <w:rsid w:val="00B04792"/>
    <w:rsid w:val="00B04966"/>
    <w:rsid w:val="00B05E88"/>
    <w:rsid w:val="00B06F87"/>
    <w:rsid w:val="00B078AD"/>
    <w:rsid w:val="00B07BAB"/>
    <w:rsid w:val="00B10535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0BA"/>
    <w:rsid w:val="00B22BC0"/>
    <w:rsid w:val="00B23784"/>
    <w:rsid w:val="00B238E3"/>
    <w:rsid w:val="00B24034"/>
    <w:rsid w:val="00B246C9"/>
    <w:rsid w:val="00B25E7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783A"/>
    <w:rsid w:val="00B727D0"/>
    <w:rsid w:val="00B73858"/>
    <w:rsid w:val="00B73F5D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F4"/>
    <w:rsid w:val="00BC37B3"/>
    <w:rsid w:val="00BC4353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29BD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5624"/>
    <w:rsid w:val="00C35D8B"/>
    <w:rsid w:val="00C35E65"/>
    <w:rsid w:val="00C35E6A"/>
    <w:rsid w:val="00C3716B"/>
    <w:rsid w:val="00C402E8"/>
    <w:rsid w:val="00C406A5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4B7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13028"/>
    <w:rsid w:val="00D132E1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360C"/>
    <w:rsid w:val="00D44751"/>
    <w:rsid w:val="00D46BE6"/>
    <w:rsid w:val="00D46EAB"/>
    <w:rsid w:val="00D47306"/>
    <w:rsid w:val="00D4733F"/>
    <w:rsid w:val="00D5162E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5212"/>
    <w:rsid w:val="00DF14BA"/>
    <w:rsid w:val="00DF1BFC"/>
    <w:rsid w:val="00DF27C6"/>
    <w:rsid w:val="00DF2D51"/>
    <w:rsid w:val="00DF4967"/>
    <w:rsid w:val="00DF4CF2"/>
    <w:rsid w:val="00DF6E91"/>
    <w:rsid w:val="00DF7419"/>
    <w:rsid w:val="00E00055"/>
    <w:rsid w:val="00E01F4E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582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5F4B"/>
    <w:rsid w:val="00F0728D"/>
    <w:rsid w:val="00F10264"/>
    <w:rsid w:val="00F10A64"/>
    <w:rsid w:val="00F11B22"/>
    <w:rsid w:val="00F124A0"/>
    <w:rsid w:val="00F131BB"/>
    <w:rsid w:val="00F13994"/>
    <w:rsid w:val="00F17694"/>
    <w:rsid w:val="00F17BEC"/>
    <w:rsid w:val="00F216BF"/>
    <w:rsid w:val="00F2384F"/>
    <w:rsid w:val="00F2496C"/>
    <w:rsid w:val="00F25319"/>
    <w:rsid w:val="00F256A0"/>
    <w:rsid w:val="00F26B68"/>
    <w:rsid w:val="00F26CBB"/>
    <w:rsid w:val="00F3295A"/>
    <w:rsid w:val="00F33A0C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47A8"/>
    <w:rsid w:val="00F9568F"/>
    <w:rsid w:val="00F96F23"/>
    <w:rsid w:val="00FA12CB"/>
    <w:rsid w:val="00FA1A02"/>
    <w:rsid w:val="00FA2D6C"/>
    <w:rsid w:val="00FA5283"/>
    <w:rsid w:val="00FA700E"/>
    <w:rsid w:val="00FB0C92"/>
    <w:rsid w:val="00FB10B2"/>
    <w:rsid w:val="00FB4862"/>
    <w:rsid w:val="00FB505E"/>
    <w:rsid w:val="00FB5154"/>
    <w:rsid w:val="00FB5502"/>
    <w:rsid w:val="00FB589F"/>
    <w:rsid w:val="00FB61A7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1967"/>
    <w:rsid w:val="00FF283A"/>
    <w:rsid w:val="00FF419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TERMINAL 5</cp:lastModifiedBy>
  <cp:revision>3</cp:revision>
  <dcterms:created xsi:type="dcterms:W3CDTF">2025-01-30T14:24:00Z</dcterms:created>
  <dcterms:modified xsi:type="dcterms:W3CDTF">2025-01-30T14:26:00Z</dcterms:modified>
</cp:coreProperties>
</file>