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CCA75CE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B079D3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 w:rsidR="00EC2405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JUNHO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5CE77199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EC2405">
        <w:rPr>
          <w:rFonts w:ascii="Arial" w:hAnsi="Arial" w:cs="Arial"/>
          <w:bCs/>
          <w:color w:val="800000"/>
          <w:sz w:val="20"/>
          <w:szCs w:val="20"/>
        </w:rPr>
        <w:t>Autoriza o Poder Executivo a firmar parceria com a iniciativa privada, de forma não onerosa, objetivando instalação de centro meteorológico no município de Caieiras,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8B33FDC" w14:textId="5F28AC80" w:rsidR="00EC2405" w:rsidRDefault="00707220" w:rsidP="00EC240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5D03BA" w:rsidRPr="005D03BA">
        <w:rPr>
          <w:rFonts w:ascii="Arial" w:hAnsi="Arial" w:cs="Arial"/>
          <w:bCs/>
          <w:sz w:val="20"/>
          <w:szCs w:val="20"/>
        </w:rPr>
        <w:t xml:space="preserve"> </w:t>
      </w:r>
      <w:r w:rsidR="00D42439" w:rsidRPr="00D42439">
        <w:rPr>
          <w:rFonts w:ascii="Arial" w:hAnsi="Arial" w:cs="Arial"/>
          <w:bCs/>
          <w:sz w:val="20"/>
          <w:szCs w:val="20"/>
        </w:rPr>
        <w:t xml:space="preserve"> </w:t>
      </w:r>
      <w:r w:rsidR="00EC2405" w:rsidRPr="00EC2405">
        <w:rPr>
          <w:rFonts w:ascii="Arial" w:hAnsi="Arial" w:cs="Arial"/>
          <w:bCs/>
          <w:sz w:val="20"/>
          <w:szCs w:val="20"/>
        </w:rPr>
        <w:t xml:space="preserve">Fica o Poder Executivo autorizado a firmar parceria com a iniciativa privada, de forma não onerosa, objetivando a instalação de Centro Meteorológico no Município de Caieiras. </w:t>
      </w:r>
    </w:p>
    <w:p w14:paraId="4C36287B" w14:textId="77777777" w:rsidR="00EC2405" w:rsidRPr="00EC2405" w:rsidRDefault="00EC2405" w:rsidP="00EC240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FA58BDA" w14:textId="4CD4C57B" w:rsidR="00EC2405" w:rsidRDefault="00EC2405" w:rsidP="00EC240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C2405">
        <w:rPr>
          <w:rFonts w:ascii="Arial" w:hAnsi="Arial" w:cs="Arial"/>
          <w:b/>
          <w:bCs/>
          <w:sz w:val="20"/>
          <w:szCs w:val="20"/>
        </w:rPr>
        <w:t>§ 1º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C2405">
        <w:rPr>
          <w:rFonts w:ascii="Arial" w:hAnsi="Arial" w:cs="Arial"/>
          <w:bCs/>
          <w:sz w:val="20"/>
          <w:szCs w:val="20"/>
        </w:rPr>
        <w:t xml:space="preserve">A presente parceria visará ao monitoramento dos sinais meteorológicos, quantidade de raios, volume de chuvas, índices fluviométricos, entre outros, a fim de que sejam obtidas informações com até 24 (vinte e quatro) horas de antecedência, possibilitando, assim, a tomada de medidas para mitigar os efeitos das intempéries climáticas. </w:t>
      </w:r>
    </w:p>
    <w:p w14:paraId="7CB68678" w14:textId="77777777" w:rsidR="00EC2405" w:rsidRPr="00EC2405" w:rsidRDefault="00EC2405" w:rsidP="00EC240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05C68A8" w14:textId="77777777" w:rsidR="00EC2405" w:rsidRDefault="00EC2405" w:rsidP="00EC240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C2405">
        <w:rPr>
          <w:rFonts w:ascii="Arial" w:hAnsi="Arial" w:cs="Arial"/>
          <w:b/>
          <w:bCs/>
          <w:sz w:val="20"/>
          <w:szCs w:val="20"/>
        </w:rPr>
        <w:t>§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C2405">
        <w:rPr>
          <w:rFonts w:ascii="Arial" w:hAnsi="Arial" w:cs="Arial"/>
          <w:bCs/>
          <w:sz w:val="20"/>
          <w:szCs w:val="20"/>
        </w:rPr>
        <w:t>A central de monitoramento do Centro Meteorológico funcionará no Centro de Operações Integradas (COI), bem como a aparelhagem necessária ao seu funcionamento será distribuída em pontos estratégicos pelo Município.</w:t>
      </w:r>
    </w:p>
    <w:p w14:paraId="7CF2F51F" w14:textId="54B6B577" w:rsidR="00EC2405" w:rsidRPr="00EC2405" w:rsidRDefault="00EC2405" w:rsidP="00EC240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C2405">
        <w:rPr>
          <w:rFonts w:ascii="Arial" w:hAnsi="Arial" w:cs="Arial"/>
          <w:bCs/>
          <w:sz w:val="20"/>
          <w:szCs w:val="20"/>
        </w:rPr>
        <w:t xml:space="preserve"> </w:t>
      </w:r>
    </w:p>
    <w:p w14:paraId="5D98A30B" w14:textId="4A17A908" w:rsidR="00D42439" w:rsidRDefault="00EC2405" w:rsidP="00EC240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C2405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C2405">
        <w:rPr>
          <w:rFonts w:ascii="Arial" w:hAnsi="Arial" w:cs="Arial"/>
          <w:bCs/>
          <w:sz w:val="20"/>
          <w:szCs w:val="20"/>
        </w:rPr>
        <w:t>O Poder Executivo Municipal regulamentará a presente Lei no que couber e for necessário à sua efetiva aplicação.</w:t>
      </w:r>
    </w:p>
    <w:p w14:paraId="6413A17A" w14:textId="77777777" w:rsidR="00EC2405" w:rsidRDefault="00EC2405" w:rsidP="00EC240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E52DB15" w14:textId="2BC3BFCC" w:rsidR="00EC2405" w:rsidRDefault="00EC2405" w:rsidP="00EC240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C2405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C2405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4C849DD9" w14:textId="77777777" w:rsidR="00EC2405" w:rsidRPr="00EC2405" w:rsidRDefault="00EC2405" w:rsidP="00EC240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90767C7" w14:textId="018CF495" w:rsidR="00EC2405" w:rsidRDefault="00EC2405" w:rsidP="00EC240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C2405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C2405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78BDC8B6" w14:textId="77777777" w:rsidR="003B0290" w:rsidRDefault="003B0290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BF0FF69" w14:textId="77777777" w:rsidR="00EC2405" w:rsidRDefault="00EC2405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F4D6DD" w14:textId="5E4C123E" w:rsidR="00935ADE" w:rsidRPr="00B079D3" w:rsidRDefault="00A215C9" w:rsidP="00B130D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EC2405">
        <w:rPr>
          <w:rFonts w:ascii="Arial" w:hAnsi="Arial" w:cs="Arial"/>
          <w:bCs/>
          <w:sz w:val="20"/>
          <w:szCs w:val="20"/>
        </w:rPr>
        <w:t>90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>Vereador</w:t>
      </w:r>
      <w:r w:rsidR="008F570A" w:rsidRPr="008F570A">
        <w:rPr>
          <w:rFonts w:ascii="Arial" w:hAnsi="Arial" w:cs="Arial"/>
          <w:bCs/>
          <w:sz w:val="20"/>
          <w:szCs w:val="20"/>
        </w:rPr>
        <w:t xml:space="preserve"> </w:t>
      </w:r>
      <w:r w:rsidR="003B0290">
        <w:rPr>
          <w:rFonts w:ascii="Arial" w:hAnsi="Arial" w:cs="Arial"/>
          <w:bCs/>
          <w:sz w:val="20"/>
          <w:szCs w:val="20"/>
        </w:rPr>
        <w:t xml:space="preserve">Wladimir Panelli </w:t>
      </w:r>
      <w:r w:rsidR="00B130D0" w:rsidRPr="00B130D0">
        <w:rPr>
          <w:rFonts w:ascii="Arial" w:hAnsi="Arial" w:cs="Arial"/>
          <w:bCs/>
          <w:sz w:val="20"/>
          <w:szCs w:val="20"/>
        </w:rPr>
        <w:t>“</w:t>
      </w:r>
      <w:r w:rsidR="003B0290">
        <w:rPr>
          <w:rFonts w:ascii="Arial" w:hAnsi="Arial" w:cs="Arial"/>
          <w:bCs/>
          <w:sz w:val="20"/>
          <w:szCs w:val="20"/>
        </w:rPr>
        <w:t>Dr. Panelli</w:t>
      </w:r>
      <w:r w:rsidR="00B130D0" w:rsidRPr="00B130D0">
        <w:rPr>
          <w:rFonts w:ascii="Arial" w:hAnsi="Arial" w:cs="Arial"/>
          <w:bCs/>
          <w:sz w:val="20"/>
          <w:szCs w:val="20"/>
        </w:rPr>
        <w:t xml:space="preserve">”, </w:t>
      </w:r>
      <w:r w:rsidR="00B079D3" w:rsidRPr="00B130D0">
        <w:rPr>
          <w:rFonts w:ascii="Arial" w:hAnsi="Arial" w:cs="Arial"/>
          <w:bCs/>
          <w:sz w:val="20"/>
          <w:szCs w:val="20"/>
        </w:rPr>
        <w:t>registrado, nesta data, na Secretaria do Gabinete do Prefeito e publicado no</w:t>
      </w:r>
      <w:r w:rsidR="00B079D3" w:rsidRPr="00B079D3">
        <w:rPr>
          <w:rFonts w:ascii="Arial" w:hAnsi="Arial" w:cs="Arial"/>
          <w:bCs/>
          <w:sz w:val="20"/>
          <w:szCs w:val="20"/>
        </w:rPr>
        <w:t xml:space="preserve"> Quadro de Editais.</w:t>
      </w:r>
    </w:p>
    <w:p w14:paraId="62250EDC" w14:textId="77777777" w:rsidR="00FA766B" w:rsidRDefault="00FA766B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DCD414" w14:textId="77777777" w:rsidR="00274416" w:rsidRPr="00FA766B" w:rsidRDefault="00274416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2025-01-30T16:16:00Z</dcterms:created>
  <dcterms:modified xsi:type="dcterms:W3CDTF">2025-01-30T16:19:00Z</dcterms:modified>
</cp:coreProperties>
</file>