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444C97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B93474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0D591816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B93474">
        <w:rPr>
          <w:rFonts w:ascii="Arial" w:hAnsi="Arial" w:cs="Arial"/>
          <w:bCs/>
          <w:color w:val="800000"/>
          <w:sz w:val="20"/>
          <w:szCs w:val="20"/>
        </w:rPr>
        <w:t>Cria no Município de Caieiras a “Equipe Multidisciplinar de Prognóstico, Diagnostico e Tratamento de Miomas Uterinos”,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0355221" w14:textId="4F006E2D" w:rsidR="00EE00B7" w:rsidRDefault="00707220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B93474">
        <w:rPr>
          <w:rFonts w:ascii="Arial" w:hAnsi="Arial" w:cs="Arial"/>
          <w:b/>
          <w:sz w:val="20"/>
          <w:szCs w:val="20"/>
        </w:rPr>
        <w:t xml:space="preserve">  </w:t>
      </w:r>
      <w:r w:rsidR="00B93474" w:rsidRPr="00B93474">
        <w:rPr>
          <w:rFonts w:ascii="Arial" w:hAnsi="Arial" w:cs="Arial"/>
          <w:bCs/>
          <w:sz w:val="20"/>
          <w:szCs w:val="20"/>
        </w:rPr>
        <w:t>Fica criado no Município de Caieiras a “Equipe Multidisciplinar de Prognóstico, Diagnóstico e Tratamento de Miomas Uterinos”, na rede municipal de saúde, por meio dos profissionais já lotados na Secretaria Municipal de Saúde.</w:t>
      </w:r>
    </w:p>
    <w:p w14:paraId="42602F5B" w14:textId="77777777" w:rsidR="00B93474" w:rsidRPr="00B93474" w:rsidRDefault="00B93474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E3C6A94" w14:textId="774BBC7C" w:rsidR="00EE00B7" w:rsidRPr="00B93474" w:rsidRDefault="00066E66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sz w:val="20"/>
          <w:szCs w:val="20"/>
        </w:rPr>
        <w:t>§ 1º</w:t>
      </w:r>
      <w:r w:rsidR="00B93474">
        <w:rPr>
          <w:rFonts w:ascii="Arial" w:hAnsi="Arial" w:cs="Arial"/>
          <w:bCs/>
          <w:sz w:val="20"/>
          <w:szCs w:val="20"/>
        </w:rPr>
        <w:t xml:space="preserve">  </w:t>
      </w:r>
      <w:r w:rsidR="00B93474" w:rsidRPr="00B93474">
        <w:rPr>
          <w:rFonts w:ascii="Arial" w:hAnsi="Arial" w:cs="Arial"/>
          <w:bCs/>
          <w:sz w:val="20"/>
          <w:szCs w:val="20"/>
        </w:rPr>
        <w:t>A equipe multidisciplinar deverá ser composta, minimamente, por ginecologista, obstetra, radiologista e cirurgião, preferencialmente especialistas também na área de saúde da mulher.</w:t>
      </w:r>
    </w:p>
    <w:p w14:paraId="7F6B94EC" w14:textId="77777777" w:rsidR="00B93474" w:rsidRDefault="00B93474" w:rsidP="00066E66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5888F73" w14:textId="6FE2C75C" w:rsidR="00066E66" w:rsidRDefault="00066E66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66E66">
        <w:rPr>
          <w:rFonts w:ascii="Arial" w:hAnsi="Arial" w:cs="Arial"/>
          <w:bCs/>
          <w:sz w:val="20"/>
          <w:szCs w:val="20"/>
        </w:rPr>
        <w:t xml:space="preserve">A </w:t>
      </w:r>
      <w:r w:rsidR="00B93474" w:rsidRPr="00B93474">
        <w:rPr>
          <w:rFonts w:ascii="Arial" w:hAnsi="Arial" w:cs="Arial"/>
          <w:bCs/>
          <w:sz w:val="20"/>
          <w:szCs w:val="20"/>
        </w:rPr>
        <w:t xml:space="preserve"> equipe multidisciplinar, após o prognóstico ou diagnóstico do mioma uterino, emitirá laudo e se reunirá com a paciente, a fim de fornecer orientação acerca do tratamento e acompanhamento.</w:t>
      </w:r>
    </w:p>
    <w:p w14:paraId="47ABDD47" w14:textId="0A9E72D0" w:rsidR="00B93474" w:rsidRPr="00B93474" w:rsidRDefault="00B93474" w:rsidP="00B9347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54C7D5" w14:textId="2DBE2C3E" w:rsidR="00B93474" w:rsidRDefault="00B93474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93474">
        <w:rPr>
          <w:rFonts w:ascii="Arial" w:hAnsi="Arial" w:cs="Arial"/>
          <w:bCs/>
          <w:sz w:val="20"/>
          <w:szCs w:val="20"/>
        </w:rPr>
        <w:t xml:space="preserve"> </w:t>
      </w:r>
      <w:r w:rsidRPr="00B93474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934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93474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52FA4457" w14:textId="77777777" w:rsidR="00B93474" w:rsidRPr="00B93474" w:rsidRDefault="00B93474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A830473" w14:textId="298C4D33" w:rsidR="00B93474" w:rsidRDefault="00B93474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93474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93474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21B8548A" w14:textId="77777777" w:rsidR="00B93474" w:rsidRPr="00B93474" w:rsidRDefault="00B93474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09791D7" w14:textId="0D8FB0D9" w:rsidR="00EE79EF" w:rsidRDefault="00B93474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93474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93474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423A41DC" w14:textId="77777777" w:rsidR="00066E66" w:rsidRDefault="00066E66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6E6FA7" w14:textId="77777777" w:rsidR="00B93474" w:rsidRDefault="00B93474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60FB3B6C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EE00B7">
        <w:rPr>
          <w:rFonts w:ascii="Arial" w:hAnsi="Arial" w:cs="Arial"/>
          <w:bCs/>
          <w:sz w:val="20"/>
          <w:szCs w:val="20"/>
        </w:rPr>
        <w:t>3</w:t>
      </w:r>
      <w:r w:rsidR="00B93474">
        <w:rPr>
          <w:rFonts w:ascii="Arial" w:hAnsi="Arial" w:cs="Arial"/>
          <w:bCs/>
          <w:sz w:val="20"/>
          <w:szCs w:val="20"/>
        </w:rPr>
        <w:t>2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EE79EF">
        <w:rPr>
          <w:rFonts w:ascii="Arial" w:hAnsi="Arial" w:cs="Arial"/>
          <w:bCs/>
          <w:sz w:val="20"/>
          <w:szCs w:val="20"/>
        </w:rPr>
        <w:t xml:space="preserve">Vereador </w:t>
      </w:r>
      <w:r w:rsidR="00B93474">
        <w:rPr>
          <w:rFonts w:ascii="Arial" w:hAnsi="Arial" w:cs="Arial"/>
          <w:bCs/>
          <w:sz w:val="20"/>
          <w:szCs w:val="20"/>
        </w:rPr>
        <w:t>Micael Fernando dos Santos</w:t>
      </w:r>
      <w:r w:rsidR="00EE79EF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2025-01-29T20:16:00Z</dcterms:created>
  <dcterms:modified xsi:type="dcterms:W3CDTF">2025-01-29T20:21:00Z</dcterms:modified>
</cp:coreProperties>
</file>