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F16948C" w:rsidR="00FE5753" w:rsidRDefault="00C579D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EMENDA ADITIVA </w:t>
      </w:r>
      <w:r w:rsidR="00FE575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="006458CD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FE575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06</w:t>
      </w:r>
      <w:r w:rsidR="000E534E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FE575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FE5753"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53F44210" w:rsidR="001C672C" w:rsidRDefault="006458CD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>
        <w:rPr>
          <w:rFonts w:ascii="Arial" w:hAnsi="Arial" w:cs="Arial"/>
          <w:bCs/>
          <w:color w:val="800000"/>
          <w:sz w:val="20"/>
          <w:szCs w:val="20"/>
        </w:rPr>
        <w:t>Modifica a nomenclatura da Seção VI do Capítulo I, do Título III, e o caput do artigo 85, ambos da Proposta de Lei Orgânica nº 001/2024.</w:t>
      </w:r>
    </w:p>
    <w:p w14:paraId="4F07BAD3" w14:textId="77777777" w:rsidR="00A15EF5" w:rsidRDefault="00A15EF5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206B695" w14:textId="5E6B339E" w:rsidR="00840FAC" w:rsidRDefault="00A15EF5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A75CD6" w:rsidRPr="00A75CD6">
        <w:rPr>
          <w:rFonts w:ascii="Arial" w:hAnsi="Arial" w:cs="Arial"/>
          <w:bCs/>
          <w:sz w:val="20"/>
          <w:szCs w:val="20"/>
        </w:rPr>
        <w:t xml:space="preserve">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</w:t>
      </w:r>
      <w:r>
        <w:rPr>
          <w:rFonts w:ascii="Arial" w:hAnsi="Arial" w:cs="Arial"/>
          <w:bCs/>
          <w:sz w:val="20"/>
          <w:szCs w:val="20"/>
        </w:rPr>
        <w:t>Aprova: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64EE1B4" w14:textId="2DF9CE6E" w:rsidR="000E534E" w:rsidRDefault="008E72EF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A15EF5">
        <w:rPr>
          <w:rFonts w:ascii="Arial" w:hAnsi="Arial" w:cs="Arial"/>
          <w:bCs/>
          <w:sz w:val="20"/>
          <w:szCs w:val="20"/>
        </w:rPr>
        <w:t xml:space="preserve">Fica </w:t>
      </w:r>
      <w:r w:rsidR="006458CD">
        <w:rPr>
          <w:rFonts w:ascii="Arial" w:hAnsi="Arial" w:cs="Arial"/>
          <w:bCs/>
          <w:sz w:val="20"/>
          <w:szCs w:val="20"/>
        </w:rPr>
        <w:t>modificada a nomenclatura da Seção VI do Capítulo I, do Titulo III, da Proposta de Lei Orgânica nº 0001/2024, que terá a seguinte redação:</w:t>
      </w:r>
    </w:p>
    <w:p w14:paraId="66AFB952" w14:textId="77777777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49DC0C7" w14:textId="7095B921" w:rsidR="00A15EF5" w:rsidRDefault="006458CD" w:rsidP="006458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“Seção VI</w:t>
      </w:r>
    </w:p>
    <w:p w14:paraId="39761C46" w14:textId="77777777" w:rsidR="006458CD" w:rsidRDefault="006458CD" w:rsidP="006458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FB6DF6A" w14:textId="5E4C5AB1" w:rsidR="006458CD" w:rsidRDefault="006458CD" w:rsidP="006458C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 Procuradoria do Poder Legislativo de Caieiras”</w:t>
      </w:r>
    </w:p>
    <w:p w14:paraId="0EED6B17" w14:textId="77777777" w:rsidR="000E534E" w:rsidRPr="000E534E" w:rsidRDefault="000E534E" w:rsidP="006458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AD527B0" w14:textId="6C7251F6" w:rsidR="000E534E" w:rsidRDefault="000E534E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458CD">
        <w:rPr>
          <w:rFonts w:ascii="Arial" w:hAnsi="Arial" w:cs="Arial"/>
          <w:b/>
          <w:bCs/>
          <w:sz w:val="20"/>
          <w:szCs w:val="20"/>
        </w:rPr>
        <w:t>Art. 2º</w:t>
      </w:r>
      <w:r w:rsidRPr="000E534E">
        <w:rPr>
          <w:rFonts w:ascii="Arial" w:hAnsi="Arial" w:cs="Arial"/>
          <w:b/>
          <w:bCs/>
          <w:sz w:val="20"/>
          <w:szCs w:val="20"/>
        </w:rPr>
        <w:t xml:space="preserve"> </w:t>
      </w:r>
      <w:r w:rsidR="009D6FD7">
        <w:rPr>
          <w:rFonts w:ascii="Arial" w:hAnsi="Arial" w:cs="Arial"/>
          <w:b/>
          <w:bCs/>
          <w:sz w:val="20"/>
          <w:szCs w:val="20"/>
        </w:rPr>
        <w:t xml:space="preserve"> </w:t>
      </w:r>
      <w:r w:rsidR="00A15EF5">
        <w:rPr>
          <w:rFonts w:ascii="Arial" w:hAnsi="Arial" w:cs="Arial"/>
          <w:bCs/>
          <w:sz w:val="20"/>
          <w:szCs w:val="20"/>
        </w:rPr>
        <w:t xml:space="preserve">Fica </w:t>
      </w:r>
      <w:r w:rsidR="006458CD">
        <w:rPr>
          <w:rFonts w:ascii="Arial" w:hAnsi="Arial" w:cs="Arial"/>
          <w:bCs/>
          <w:sz w:val="20"/>
          <w:szCs w:val="20"/>
        </w:rPr>
        <w:t>modificado o caput do artigo 85, da Proposta de Lei Orgânica nº 001/2024, que terá a seguinte redação:</w:t>
      </w:r>
    </w:p>
    <w:p w14:paraId="35B53119" w14:textId="77777777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620E170" w14:textId="3B1FA8A3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“Art. </w:t>
      </w:r>
      <w:r w:rsidR="006458CD">
        <w:rPr>
          <w:rFonts w:ascii="Arial" w:hAnsi="Arial" w:cs="Arial"/>
          <w:bCs/>
          <w:sz w:val="20"/>
          <w:szCs w:val="20"/>
        </w:rPr>
        <w:t>85</w:t>
      </w:r>
      <w:r>
        <w:rPr>
          <w:rFonts w:ascii="Arial" w:hAnsi="Arial" w:cs="Arial"/>
          <w:bCs/>
          <w:sz w:val="20"/>
          <w:szCs w:val="20"/>
        </w:rPr>
        <w:t>.</w:t>
      </w:r>
      <w:r w:rsidR="006458CD">
        <w:rPr>
          <w:rFonts w:ascii="Arial" w:hAnsi="Arial" w:cs="Arial"/>
          <w:bCs/>
          <w:sz w:val="20"/>
          <w:szCs w:val="20"/>
        </w:rPr>
        <w:t xml:space="preserve"> A Procuradoria do Poder Legislativo de Caieiras, órgão permanente do Poder Legislativo Municipal, vinculado diretamente à sua Mesa Diretora, insere-se nas funções essenciais à justiça, nos termos do Capítulo IV, Seção II, art. 132 da Constituição Federal, é composta pelo Procurador Geral e pelos Procuradores Legislativos, e tem por competência exercer a representação judicial, a consultoria e o assessoramento técnico-</w:t>
      </w:r>
      <w:r w:rsidR="00DD08D9">
        <w:rPr>
          <w:rFonts w:ascii="Arial" w:hAnsi="Arial" w:cs="Arial"/>
          <w:bCs/>
          <w:sz w:val="20"/>
          <w:szCs w:val="20"/>
        </w:rPr>
        <w:t>jurídico</w:t>
      </w:r>
      <w:r w:rsidR="006458CD">
        <w:rPr>
          <w:rFonts w:ascii="Arial" w:hAnsi="Arial" w:cs="Arial"/>
          <w:bCs/>
          <w:sz w:val="20"/>
          <w:szCs w:val="20"/>
        </w:rPr>
        <w:t xml:space="preserve"> do Poder Legislativo</w:t>
      </w:r>
      <w:r w:rsidR="00DD08D9">
        <w:rPr>
          <w:rFonts w:ascii="Arial" w:hAnsi="Arial" w:cs="Arial"/>
          <w:bCs/>
          <w:sz w:val="20"/>
          <w:szCs w:val="20"/>
        </w:rPr>
        <w:t>.”</w:t>
      </w:r>
    </w:p>
    <w:p w14:paraId="2EFD31B4" w14:textId="77777777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7797519" w14:textId="77777777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8F1497" w14:textId="1FC2905A" w:rsidR="00A15EF5" w:rsidRPr="000E534E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Caieiras/SP, data supra.</w:t>
      </w:r>
    </w:p>
    <w:p w14:paraId="005B1D76" w14:textId="77777777" w:rsidR="000E534E" w:rsidRDefault="000E534E" w:rsidP="00A15EF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2411D8" w14:textId="77777777" w:rsidR="000E534E" w:rsidRDefault="000E534E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531F54F0" w:rsidR="0095507C" w:rsidRPr="0095507C" w:rsidRDefault="00DD08D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WLADIMIR PANELLI</w:t>
      </w:r>
    </w:p>
    <w:p w14:paraId="224593D6" w14:textId="1528E66C" w:rsidR="00A521D1" w:rsidRPr="000E534E" w:rsidRDefault="00265E2F" w:rsidP="00265E2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Vereador “</w:t>
      </w:r>
      <w:r w:rsidR="00DD08D9">
        <w:rPr>
          <w:rFonts w:ascii="Arial" w:hAnsi="Arial" w:cs="Arial"/>
          <w:bCs/>
          <w:sz w:val="20"/>
          <w:szCs w:val="20"/>
        </w:rPr>
        <w:t>Dr. Panelli</w:t>
      </w:r>
      <w:r>
        <w:rPr>
          <w:rFonts w:ascii="Arial" w:hAnsi="Arial" w:cs="Arial"/>
          <w:bCs/>
          <w:sz w:val="20"/>
          <w:szCs w:val="20"/>
        </w:rPr>
        <w:t>”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82A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5E2F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8CD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5EF5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2C25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579D3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0D1F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401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779"/>
    <w:rsid w:val="00DC5FCA"/>
    <w:rsid w:val="00DD0012"/>
    <w:rsid w:val="00DD08D9"/>
    <w:rsid w:val="00DD1CCF"/>
    <w:rsid w:val="00DD1DF7"/>
    <w:rsid w:val="00DD462B"/>
    <w:rsid w:val="00DD4639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A1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2025-02-17T17:06:00Z</dcterms:created>
  <dcterms:modified xsi:type="dcterms:W3CDTF">2025-02-17T17:16:00Z</dcterms:modified>
</cp:coreProperties>
</file>