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6BA9C425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E72A1C">
        <w:rPr>
          <w:rFonts w:ascii="Arial" w:hAnsi="Arial" w:cs="Arial"/>
          <w:b/>
          <w:color w:val="000080"/>
          <w:sz w:val="20"/>
          <w:szCs w:val="20"/>
          <w:u w:val="single"/>
        </w:rPr>
        <w:t>20</w:t>
      </w:r>
      <w:r w:rsidR="00094AE4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DC5390">
        <w:rPr>
          <w:rFonts w:ascii="Arial" w:hAnsi="Arial" w:cs="Arial"/>
          <w:b/>
          <w:color w:val="000080"/>
          <w:sz w:val="20"/>
          <w:szCs w:val="20"/>
          <w:u w:val="single"/>
        </w:rPr>
        <w:t>14</w:t>
      </w:r>
      <w:r w:rsidR="008C12F0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405BC4">
        <w:rPr>
          <w:rFonts w:ascii="Arial" w:hAnsi="Arial" w:cs="Arial"/>
          <w:b/>
          <w:color w:val="000080"/>
          <w:sz w:val="20"/>
          <w:szCs w:val="20"/>
          <w:u w:val="single"/>
        </w:rPr>
        <w:t>ABRIL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C12F0">
        <w:rPr>
          <w:rFonts w:ascii="Arial" w:hAnsi="Arial" w:cs="Arial"/>
          <w:b/>
          <w:color w:val="000080"/>
          <w:sz w:val="20"/>
          <w:szCs w:val="20"/>
          <w:u w:val="single"/>
        </w:rPr>
        <w:t>5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398327A0" w14:textId="56A07E73" w:rsidR="001C672C" w:rsidRDefault="00840FAC" w:rsidP="001C672C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DC5390">
        <w:rPr>
          <w:rFonts w:ascii="Arial" w:hAnsi="Arial" w:cs="Arial"/>
          <w:bCs/>
          <w:color w:val="800000"/>
          <w:sz w:val="20"/>
          <w:szCs w:val="20"/>
        </w:rPr>
        <w:t xml:space="preserve">Institui no Município de Caieiras </w:t>
      </w:r>
      <w:r w:rsidR="00094AE4">
        <w:rPr>
          <w:rFonts w:ascii="Arial" w:hAnsi="Arial" w:cs="Arial"/>
          <w:bCs/>
          <w:color w:val="800000"/>
          <w:sz w:val="20"/>
          <w:szCs w:val="20"/>
        </w:rPr>
        <w:t>o</w:t>
      </w:r>
      <w:r w:rsidR="00DC5390">
        <w:rPr>
          <w:rFonts w:ascii="Arial" w:hAnsi="Arial" w:cs="Arial"/>
          <w:bCs/>
          <w:color w:val="800000"/>
          <w:sz w:val="20"/>
          <w:szCs w:val="20"/>
        </w:rPr>
        <w:t xml:space="preserve"> “</w:t>
      </w:r>
      <w:r w:rsidR="00094AE4">
        <w:rPr>
          <w:rFonts w:ascii="Arial" w:hAnsi="Arial" w:cs="Arial"/>
          <w:bCs/>
          <w:color w:val="800000"/>
          <w:sz w:val="20"/>
          <w:szCs w:val="20"/>
        </w:rPr>
        <w:t>Programa Criança não é Mãe”,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8FD4D83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308182C6" w14:textId="77777777" w:rsidR="00094AE4" w:rsidRPr="00094AE4" w:rsidRDefault="008E72EF" w:rsidP="00094AE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</w:t>
      </w:r>
      <w:r w:rsidRPr="008E72EF">
        <w:rPr>
          <w:rFonts w:ascii="Arial" w:hAnsi="Arial" w:cs="Arial"/>
          <w:b/>
          <w:sz w:val="20"/>
          <w:szCs w:val="20"/>
        </w:rPr>
        <w:t>. 1º</w:t>
      </w:r>
      <w:r w:rsidR="008D6189" w:rsidRPr="008D6189">
        <w:rPr>
          <w:rFonts w:ascii="Arial" w:hAnsi="Arial" w:cs="Arial"/>
          <w:bCs/>
          <w:sz w:val="20"/>
          <w:szCs w:val="20"/>
        </w:rPr>
        <w:t xml:space="preserve"> </w:t>
      </w:r>
      <w:r w:rsidR="00A521D1" w:rsidRPr="00A521D1">
        <w:rPr>
          <w:rFonts w:ascii="Arial" w:hAnsi="Arial" w:cs="Arial"/>
          <w:bCs/>
          <w:sz w:val="20"/>
          <w:szCs w:val="20"/>
        </w:rPr>
        <w:t xml:space="preserve"> </w:t>
      </w:r>
      <w:r w:rsidR="00401E2B" w:rsidRPr="00401E2B">
        <w:rPr>
          <w:rFonts w:ascii="Arial" w:hAnsi="Arial" w:cs="Arial"/>
          <w:bCs/>
          <w:sz w:val="20"/>
          <w:szCs w:val="20"/>
        </w:rPr>
        <w:t> </w:t>
      </w:r>
      <w:r w:rsidR="00453AD3" w:rsidRPr="00453AD3">
        <w:rPr>
          <w:rFonts w:ascii="Arial" w:hAnsi="Arial" w:cs="Arial"/>
          <w:bCs/>
          <w:sz w:val="20"/>
          <w:szCs w:val="20"/>
        </w:rPr>
        <w:t> </w:t>
      </w:r>
      <w:r w:rsidR="009368B8" w:rsidRPr="009368B8">
        <w:rPr>
          <w:rFonts w:ascii="Arial" w:hAnsi="Arial" w:cs="Arial"/>
          <w:bCs/>
          <w:sz w:val="20"/>
          <w:szCs w:val="20"/>
        </w:rPr>
        <w:t> </w:t>
      </w:r>
      <w:r w:rsidR="00094AE4" w:rsidRPr="00094AE4">
        <w:rPr>
          <w:rFonts w:ascii="Arial" w:hAnsi="Arial" w:cs="Arial"/>
          <w:bCs/>
          <w:sz w:val="20"/>
          <w:szCs w:val="20"/>
        </w:rPr>
        <w:t> Fica instituído no Município de Caieiras o "Programa Criança Não é Mãe”, com a finalidade de proporcionar atendimento psicossocial para crianças grávidas vítimas de estupro presumido, detentoras do direito do aborto legal, e produzir de dados acerca das crianças que são mães no Município.</w:t>
      </w:r>
    </w:p>
    <w:p w14:paraId="43A3F72E" w14:textId="77777777" w:rsidR="00094AE4" w:rsidRDefault="00094AE4" w:rsidP="00094AE4">
      <w:pPr>
        <w:spacing w:after="0"/>
        <w:ind w:firstLine="4502"/>
        <w:jc w:val="both"/>
        <w:rPr>
          <w:rFonts w:ascii="Arial" w:hAnsi="Arial" w:cs="Arial"/>
          <w:b/>
          <w:bCs/>
          <w:sz w:val="20"/>
          <w:szCs w:val="20"/>
        </w:rPr>
      </w:pPr>
    </w:p>
    <w:p w14:paraId="7382BE6B" w14:textId="4147722F" w:rsidR="00094AE4" w:rsidRDefault="00094AE4" w:rsidP="00094AE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94AE4">
        <w:rPr>
          <w:rFonts w:ascii="Arial" w:hAnsi="Arial" w:cs="Arial"/>
          <w:b/>
          <w:bCs/>
          <w:sz w:val="20"/>
          <w:szCs w:val="20"/>
        </w:rPr>
        <w:t>Art. 2º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094AE4">
        <w:rPr>
          <w:rFonts w:ascii="Arial" w:hAnsi="Arial" w:cs="Arial"/>
          <w:bCs/>
          <w:sz w:val="20"/>
          <w:szCs w:val="20"/>
        </w:rPr>
        <w:t>O “Programa Criança Não é Mãe” poderá passar informações e instruções através de cursos específicos destinados aos agentes de saúde pública para proporcionar atendimento psicossocial para as crianças grávidas, e também para acompanhamento e suporte para a efetivação de seu direito ao aborto legal.</w:t>
      </w:r>
    </w:p>
    <w:p w14:paraId="74C62A31" w14:textId="77777777" w:rsidR="00094AE4" w:rsidRPr="00094AE4" w:rsidRDefault="00094AE4" w:rsidP="00094AE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9CFFC90" w14:textId="1F47573B" w:rsidR="00094AE4" w:rsidRDefault="00094AE4" w:rsidP="00094AE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94AE4">
        <w:rPr>
          <w:rFonts w:ascii="Arial" w:hAnsi="Arial" w:cs="Arial"/>
          <w:b/>
          <w:sz w:val="20"/>
          <w:szCs w:val="20"/>
        </w:rPr>
        <w:t>§ 1º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094AE4">
        <w:rPr>
          <w:rFonts w:ascii="Arial" w:hAnsi="Arial" w:cs="Arial"/>
          <w:bCs/>
          <w:sz w:val="20"/>
          <w:szCs w:val="20"/>
        </w:rPr>
        <w:t>A aplicação da presente legislação dependerá da capitulação da ocorrência realizada nos termos do Decreto-Lei n° 3.689, de 3 de outubro de 1941.</w:t>
      </w:r>
    </w:p>
    <w:p w14:paraId="4974F987" w14:textId="77777777" w:rsidR="00094AE4" w:rsidRPr="00094AE4" w:rsidRDefault="00094AE4" w:rsidP="00094AE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B191D85" w14:textId="4CF1E3A2" w:rsidR="00094AE4" w:rsidRDefault="00094AE4" w:rsidP="00094AE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94AE4">
        <w:rPr>
          <w:rFonts w:ascii="Arial" w:hAnsi="Arial" w:cs="Arial"/>
          <w:b/>
          <w:sz w:val="20"/>
          <w:szCs w:val="20"/>
        </w:rPr>
        <w:t>§ 2º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094AE4">
        <w:rPr>
          <w:rFonts w:ascii="Arial" w:hAnsi="Arial" w:cs="Arial"/>
          <w:bCs/>
          <w:sz w:val="20"/>
          <w:szCs w:val="20"/>
        </w:rPr>
        <w:t>Os agentes serão instruídos a assegurar que o direito da vítima seja garantido com o mínimo prazo possível, assim como reconhecer e reportar casos de negligência.</w:t>
      </w:r>
    </w:p>
    <w:p w14:paraId="57420353" w14:textId="77777777" w:rsidR="00094AE4" w:rsidRPr="00094AE4" w:rsidRDefault="00094AE4" w:rsidP="00094AE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D8E3EDF" w14:textId="2D4C5297" w:rsidR="00094AE4" w:rsidRDefault="00094AE4" w:rsidP="00094AE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94AE4">
        <w:rPr>
          <w:rFonts w:ascii="Arial" w:hAnsi="Arial" w:cs="Arial"/>
          <w:b/>
          <w:bCs/>
          <w:sz w:val="20"/>
          <w:szCs w:val="20"/>
        </w:rPr>
        <w:t>Art. 3º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094AE4">
        <w:rPr>
          <w:rFonts w:ascii="Arial" w:hAnsi="Arial" w:cs="Arial"/>
          <w:bCs/>
          <w:sz w:val="20"/>
          <w:szCs w:val="20"/>
        </w:rPr>
        <w:t>O "Programa Criança Não Mãe” poderá:</w:t>
      </w:r>
    </w:p>
    <w:p w14:paraId="5163E06F" w14:textId="77777777" w:rsidR="00094AE4" w:rsidRPr="00094AE4" w:rsidRDefault="00094AE4" w:rsidP="00094AE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50EDCC2" w14:textId="57D7A8DC" w:rsidR="00094AE4" w:rsidRDefault="00094AE4" w:rsidP="00094AE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94AE4">
        <w:rPr>
          <w:rFonts w:ascii="Arial" w:hAnsi="Arial" w:cs="Arial"/>
          <w:b/>
          <w:sz w:val="20"/>
          <w:szCs w:val="20"/>
        </w:rPr>
        <w:t xml:space="preserve">I </w:t>
      </w:r>
      <w:r w:rsidRPr="00094AE4">
        <w:rPr>
          <w:rFonts w:ascii="Arial" w:hAnsi="Arial" w:cs="Arial"/>
          <w:bCs/>
          <w:sz w:val="20"/>
          <w:szCs w:val="20"/>
        </w:rPr>
        <w:t>- proporcionar acompanhamento também para 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94AE4">
        <w:rPr>
          <w:rFonts w:ascii="Arial" w:hAnsi="Arial" w:cs="Arial"/>
          <w:bCs/>
          <w:sz w:val="20"/>
          <w:szCs w:val="20"/>
        </w:rPr>
        <w:t>pós abortamento, com acompanhamento direcionado à saúde física e psicológica;</w:t>
      </w:r>
    </w:p>
    <w:p w14:paraId="173E7CFA" w14:textId="77777777" w:rsidR="00094AE4" w:rsidRPr="00094AE4" w:rsidRDefault="00094AE4" w:rsidP="00094AE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637DFF6" w14:textId="77777777" w:rsidR="00094AE4" w:rsidRDefault="00094AE4" w:rsidP="00094AE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94AE4">
        <w:rPr>
          <w:rFonts w:ascii="Arial" w:hAnsi="Arial" w:cs="Arial"/>
          <w:b/>
          <w:sz w:val="20"/>
          <w:szCs w:val="20"/>
        </w:rPr>
        <w:t>II -</w:t>
      </w:r>
      <w:r w:rsidRPr="00094AE4">
        <w:rPr>
          <w:rFonts w:ascii="Arial" w:hAnsi="Arial" w:cs="Arial"/>
          <w:bCs/>
          <w:sz w:val="20"/>
          <w:szCs w:val="20"/>
        </w:rPr>
        <w:t xml:space="preserve"> reunir todos os registros de casos de estupro presumido e abortamento legal nesta hipótese para produção de dados acerca das crianças que são mães no Município, contendo informações sobre:</w:t>
      </w:r>
    </w:p>
    <w:p w14:paraId="53856D97" w14:textId="77777777" w:rsidR="00094AE4" w:rsidRPr="00094AE4" w:rsidRDefault="00094AE4" w:rsidP="00094AE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8979FE8" w14:textId="77777777" w:rsidR="00094AE4" w:rsidRDefault="00094AE4" w:rsidP="00094AE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94AE4">
        <w:rPr>
          <w:rFonts w:ascii="Arial" w:hAnsi="Arial" w:cs="Arial"/>
          <w:b/>
          <w:sz w:val="20"/>
          <w:szCs w:val="20"/>
        </w:rPr>
        <w:t>a)</w:t>
      </w:r>
      <w:r w:rsidRPr="00094AE4">
        <w:rPr>
          <w:rFonts w:ascii="Arial" w:hAnsi="Arial" w:cs="Arial"/>
          <w:bCs/>
          <w:sz w:val="20"/>
          <w:szCs w:val="20"/>
        </w:rPr>
        <w:t xml:space="preserve"> Idade;</w:t>
      </w:r>
    </w:p>
    <w:p w14:paraId="2664C2AE" w14:textId="77777777" w:rsidR="00094AE4" w:rsidRPr="00094AE4" w:rsidRDefault="00094AE4" w:rsidP="00094AE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BDE6251" w14:textId="77777777" w:rsidR="00094AE4" w:rsidRDefault="00094AE4" w:rsidP="00094AE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94AE4">
        <w:rPr>
          <w:rFonts w:ascii="Arial" w:hAnsi="Arial" w:cs="Arial"/>
          <w:b/>
          <w:sz w:val="20"/>
          <w:szCs w:val="20"/>
        </w:rPr>
        <w:t>b)</w:t>
      </w:r>
      <w:r w:rsidRPr="00094AE4">
        <w:rPr>
          <w:rFonts w:ascii="Arial" w:hAnsi="Arial" w:cs="Arial"/>
          <w:bCs/>
          <w:sz w:val="20"/>
          <w:szCs w:val="20"/>
        </w:rPr>
        <w:t xml:space="preserve"> Raça/cor:</w:t>
      </w:r>
    </w:p>
    <w:p w14:paraId="011CA46C" w14:textId="77777777" w:rsidR="00094AE4" w:rsidRPr="00094AE4" w:rsidRDefault="00094AE4" w:rsidP="00094AE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D6EB1DC" w14:textId="77777777" w:rsidR="00094AE4" w:rsidRDefault="00094AE4" w:rsidP="00094AE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94AE4">
        <w:rPr>
          <w:rFonts w:ascii="Arial" w:hAnsi="Arial" w:cs="Arial"/>
          <w:b/>
          <w:sz w:val="20"/>
          <w:szCs w:val="20"/>
        </w:rPr>
        <w:t>c)</w:t>
      </w:r>
      <w:r w:rsidRPr="00094AE4">
        <w:rPr>
          <w:rFonts w:ascii="Arial" w:hAnsi="Arial" w:cs="Arial"/>
          <w:bCs/>
          <w:sz w:val="20"/>
          <w:szCs w:val="20"/>
        </w:rPr>
        <w:t xml:space="preserve"> Condições socioeconômicas;</w:t>
      </w:r>
    </w:p>
    <w:p w14:paraId="1EF10AB8" w14:textId="77777777" w:rsidR="00094AE4" w:rsidRPr="00094AE4" w:rsidRDefault="00094AE4" w:rsidP="00094AE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AAA4F78" w14:textId="77777777" w:rsidR="00094AE4" w:rsidRDefault="00094AE4" w:rsidP="00094AE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94AE4">
        <w:rPr>
          <w:rFonts w:ascii="Arial" w:hAnsi="Arial" w:cs="Arial"/>
          <w:b/>
          <w:sz w:val="20"/>
          <w:szCs w:val="20"/>
        </w:rPr>
        <w:t>d)</w:t>
      </w:r>
      <w:r w:rsidRPr="00094AE4">
        <w:rPr>
          <w:rFonts w:ascii="Arial" w:hAnsi="Arial" w:cs="Arial"/>
          <w:bCs/>
          <w:sz w:val="20"/>
          <w:szCs w:val="20"/>
        </w:rPr>
        <w:t xml:space="preserve"> realização ou não do aborto; e</w:t>
      </w:r>
    </w:p>
    <w:p w14:paraId="2BD50007" w14:textId="77777777" w:rsidR="00094AE4" w:rsidRPr="00094AE4" w:rsidRDefault="00094AE4" w:rsidP="00094AE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2B75C87" w14:textId="77777777" w:rsidR="00094AE4" w:rsidRDefault="00094AE4" w:rsidP="00094AE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94AE4">
        <w:rPr>
          <w:rFonts w:ascii="Arial" w:hAnsi="Arial" w:cs="Arial"/>
          <w:b/>
          <w:sz w:val="20"/>
          <w:szCs w:val="20"/>
        </w:rPr>
        <w:t>e)</w:t>
      </w:r>
      <w:r w:rsidRPr="00094AE4">
        <w:rPr>
          <w:rFonts w:ascii="Arial" w:hAnsi="Arial" w:cs="Arial"/>
          <w:bCs/>
          <w:sz w:val="20"/>
          <w:szCs w:val="20"/>
        </w:rPr>
        <w:t xml:space="preserve"> se houve ou não denúncia e processo penal.</w:t>
      </w:r>
    </w:p>
    <w:p w14:paraId="27F9ACC3" w14:textId="77777777" w:rsidR="00094AE4" w:rsidRPr="00094AE4" w:rsidRDefault="00094AE4" w:rsidP="00094AE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F6567C9" w14:textId="2E2B4F0E" w:rsidR="00094AE4" w:rsidRDefault="00094AE4" w:rsidP="00094AE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94AE4">
        <w:rPr>
          <w:rFonts w:ascii="Arial" w:hAnsi="Arial" w:cs="Arial"/>
          <w:b/>
          <w:bCs/>
          <w:sz w:val="20"/>
          <w:szCs w:val="20"/>
        </w:rPr>
        <w:t>Parágrafo único</w:t>
      </w:r>
      <w:r>
        <w:rPr>
          <w:rFonts w:ascii="Arial" w:hAnsi="Arial" w:cs="Arial"/>
          <w:b/>
          <w:bCs/>
          <w:sz w:val="20"/>
          <w:szCs w:val="20"/>
        </w:rPr>
        <w:t xml:space="preserve">.  </w:t>
      </w:r>
      <w:r w:rsidRPr="00094AE4">
        <w:rPr>
          <w:rFonts w:ascii="Arial" w:hAnsi="Arial" w:cs="Arial"/>
          <w:bCs/>
          <w:sz w:val="20"/>
          <w:szCs w:val="20"/>
        </w:rPr>
        <w:t>Os dados serão disponibilizados anualmente em formato aberto para a população geral, respeitando a Lei Geral de Proteção de Dados (Lei Federal nº 13.709/2018).</w:t>
      </w:r>
    </w:p>
    <w:p w14:paraId="4E495006" w14:textId="77777777" w:rsidR="00094AE4" w:rsidRPr="00094AE4" w:rsidRDefault="00094AE4" w:rsidP="00094AE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04B3B1A" w14:textId="3D23C502" w:rsidR="00094AE4" w:rsidRDefault="00094AE4" w:rsidP="00094AE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94AE4">
        <w:rPr>
          <w:rFonts w:ascii="Arial" w:hAnsi="Arial" w:cs="Arial"/>
          <w:b/>
          <w:bCs/>
          <w:sz w:val="20"/>
          <w:szCs w:val="20"/>
        </w:rPr>
        <w:t>Art. 4º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094AE4">
        <w:rPr>
          <w:rFonts w:ascii="Arial" w:hAnsi="Arial" w:cs="Arial"/>
          <w:bCs/>
          <w:sz w:val="20"/>
          <w:szCs w:val="20"/>
        </w:rPr>
        <w:t>Poderão ser realizadas campanhas de conscientização sobre os direitos das vítimas referidas nesta lei, assim como possíveis medidas preventivas e elementos que possam indicar suspeitas de casos de estupro presumido.</w:t>
      </w:r>
    </w:p>
    <w:p w14:paraId="48BA9456" w14:textId="77777777" w:rsidR="00094AE4" w:rsidRPr="00094AE4" w:rsidRDefault="00094AE4" w:rsidP="00094AE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12706F3" w14:textId="4F6B1C1C" w:rsidR="00094AE4" w:rsidRDefault="00094AE4" w:rsidP="00094AE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94AE4">
        <w:rPr>
          <w:rFonts w:ascii="Arial" w:hAnsi="Arial" w:cs="Arial"/>
          <w:b/>
          <w:bCs/>
          <w:sz w:val="20"/>
          <w:szCs w:val="20"/>
        </w:rPr>
        <w:lastRenderedPageBreak/>
        <w:t>Art. 5º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094AE4">
        <w:rPr>
          <w:rFonts w:ascii="Arial" w:hAnsi="Arial" w:cs="Arial"/>
          <w:bCs/>
          <w:sz w:val="20"/>
          <w:szCs w:val="20"/>
        </w:rPr>
        <w:t>O Poder Executivo Municipal regulamentará a presente Lei no que couber e for necessário à sua efetiva aplicação.</w:t>
      </w:r>
    </w:p>
    <w:p w14:paraId="4D0A82E5" w14:textId="77777777" w:rsidR="00094AE4" w:rsidRPr="00094AE4" w:rsidRDefault="00094AE4" w:rsidP="00094AE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1425C16" w14:textId="05720F6F" w:rsidR="00094AE4" w:rsidRDefault="00094AE4" w:rsidP="00094AE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94AE4">
        <w:rPr>
          <w:rFonts w:ascii="Arial" w:hAnsi="Arial" w:cs="Arial"/>
          <w:b/>
          <w:bCs/>
          <w:sz w:val="20"/>
          <w:szCs w:val="20"/>
        </w:rPr>
        <w:t>Art. 6º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094AE4">
        <w:rPr>
          <w:rFonts w:ascii="Arial" w:hAnsi="Arial" w:cs="Arial"/>
          <w:bCs/>
          <w:sz w:val="20"/>
          <w:szCs w:val="20"/>
        </w:rPr>
        <w:t>As despesas decorrentes da execução desta Lei correrão por conta da anuência do Poder Executivo conforme disposto no artigo 167, § 7º da Constituição Federal.</w:t>
      </w:r>
    </w:p>
    <w:p w14:paraId="7C710DE0" w14:textId="77777777" w:rsidR="00094AE4" w:rsidRPr="00094AE4" w:rsidRDefault="00094AE4" w:rsidP="00094AE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9D3A098" w14:textId="202999C5" w:rsidR="00094AE4" w:rsidRPr="00094AE4" w:rsidRDefault="00094AE4" w:rsidP="00094AE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94AE4">
        <w:rPr>
          <w:rFonts w:ascii="Arial" w:hAnsi="Arial" w:cs="Arial"/>
          <w:b/>
          <w:bCs/>
          <w:sz w:val="20"/>
          <w:szCs w:val="20"/>
        </w:rPr>
        <w:t>Art. 7º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094AE4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252411D8" w14:textId="36C4B093" w:rsidR="000E534E" w:rsidRDefault="000E534E" w:rsidP="00094AE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5DD9EF8" w14:textId="77777777" w:rsidR="006F7FA4" w:rsidRDefault="006F7FA4" w:rsidP="006F7FA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24593D6" w14:textId="1CD56C12" w:rsidR="00A521D1" w:rsidRPr="000E534E" w:rsidRDefault="00227C46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3B26CA">
        <w:rPr>
          <w:rFonts w:ascii="Arial" w:hAnsi="Arial" w:cs="Arial"/>
          <w:bCs/>
          <w:sz w:val="20"/>
          <w:szCs w:val="20"/>
        </w:rPr>
        <w:t>0</w:t>
      </w:r>
      <w:r w:rsidR="00FB1620">
        <w:rPr>
          <w:rFonts w:ascii="Arial" w:hAnsi="Arial" w:cs="Arial"/>
          <w:bCs/>
          <w:sz w:val="20"/>
          <w:szCs w:val="20"/>
        </w:rPr>
        <w:t>22</w:t>
      </w:r>
      <w:r w:rsidRPr="00227C46">
        <w:rPr>
          <w:rFonts w:ascii="Arial" w:hAnsi="Arial" w:cs="Arial"/>
          <w:bCs/>
          <w:sz w:val="20"/>
          <w:szCs w:val="20"/>
        </w:rPr>
        <w:t>/202</w:t>
      </w:r>
      <w:r w:rsidR="003B26CA">
        <w:rPr>
          <w:rFonts w:ascii="Arial" w:hAnsi="Arial" w:cs="Arial"/>
          <w:bCs/>
          <w:sz w:val="20"/>
          <w:szCs w:val="20"/>
        </w:rPr>
        <w:t>5</w:t>
      </w:r>
      <w:r w:rsidRPr="00227C46">
        <w:rPr>
          <w:rFonts w:ascii="Arial" w:hAnsi="Arial" w:cs="Arial"/>
          <w:bCs/>
          <w:sz w:val="20"/>
          <w:szCs w:val="20"/>
        </w:rPr>
        <w:t xml:space="preserve"> de autoria </w:t>
      </w:r>
      <w:r w:rsidR="000B2636">
        <w:rPr>
          <w:rFonts w:ascii="Arial" w:hAnsi="Arial" w:cs="Arial"/>
          <w:bCs/>
          <w:sz w:val="20"/>
          <w:szCs w:val="20"/>
        </w:rPr>
        <w:t xml:space="preserve">do </w:t>
      </w:r>
      <w:r w:rsidR="00DC5390">
        <w:rPr>
          <w:rFonts w:ascii="Arial" w:hAnsi="Arial" w:cs="Arial"/>
          <w:bCs/>
          <w:sz w:val="20"/>
          <w:szCs w:val="20"/>
        </w:rPr>
        <w:t xml:space="preserve">Vereador </w:t>
      </w:r>
      <w:r w:rsidR="00FB1620">
        <w:rPr>
          <w:rFonts w:ascii="Arial" w:hAnsi="Arial" w:cs="Arial"/>
          <w:bCs/>
          <w:sz w:val="20"/>
          <w:szCs w:val="20"/>
        </w:rPr>
        <w:t>Josemar Soares Vicente “Lagoinha Josi”</w:t>
      </w:r>
      <w:r w:rsidR="000E534E" w:rsidRPr="000E534E">
        <w:rPr>
          <w:rFonts w:ascii="Arial" w:hAnsi="Arial" w:cs="Arial"/>
          <w:bCs/>
          <w:sz w:val="20"/>
          <w:szCs w:val="20"/>
        </w:rPr>
        <w:t xml:space="preserve"> registrado, nesta data, na Secretaria do Gabinete do Prefeito e publicado no Quadro de Editais.</w:t>
      </w:r>
    </w:p>
    <w:p w14:paraId="08707A7B" w14:textId="77777777" w:rsidR="00E53572" w:rsidRDefault="00E53572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4498792" w14:textId="77777777" w:rsidR="000E534E" w:rsidRPr="008D6189" w:rsidRDefault="000E534E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9347A21" w14:textId="24BF0708" w:rsidR="00AB4361" w:rsidRPr="008F686D" w:rsidRDefault="00FE5753" w:rsidP="008F686D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sectPr w:rsidR="00AB4361" w:rsidRPr="008F686D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27E59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0552"/>
    <w:rsid w:val="00042B4E"/>
    <w:rsid w:val="00044397"/>
    <w:rsid w:val="00044F7E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1C2B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62D"/>
    <w:rsid w:val="000947A1"/>
    <w:rsid w:val="00094AE4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636"/>
    <w:rsid w:val="000B271F"/>
    <w:rsid w:val="000B2808"/>
    <w:rsid w:val="000B2D24"/>
    <w:rsid w:val="000B2DFD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534E"/>
    <w:rsid w:val="000E60C9"/>
    <w:rsid w:val="000E63E8"/>
    <w:rsid w:val="000E6A22"/>
    <w:rsid w:val="000E71F3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17A77"/>
    <w:rsid w:val="0012030A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6413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2A37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545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1D8F"/>
    <w:rsid w:val="001A346B"/>
    <w:rsid w:val="001A42A1"/>
    <w:rsid w:val="001A42AA"/>
    <w:rsid w:val="001A55FF"/>
    <w:rsid w:val="001A6037"/>
    <w:rsid w:val="001A6AA3"/>
    <w:rsid w:val="001A6E93"/>
    <w:rsid w:val="001B0134"/>
    <w:rsid w:val="001B2930"/>
    <w:rsid w:val="001B2AC5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C672C"/>
    <w:rsid w:val="001D099B"/>
    <w:rsid w:val="001D1152"/>
    <w:rsid w:val="001D188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66F9"/>
    <w:rsid w:val="001E6A6E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06459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1E54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3A62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5602"/>
    <w:rsid w:val="002A6050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174D9"/>
    <w:rsid w:val="003203FB"/>
    <w:rsid w:val="00320DFE"/>
    <w:rsid w:val="003212E8"/>
    <w:rsid w:val="00321961"/>
    <w:rsid w:val="00324CE3"/>
    <w:rsid w:val="00324F32"/>
    <w:rsid w:val="00325EAF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313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5AFF"/>
    <w:rsid w:val="00376148"/>
    <w:rsid w:val="00376293"/>
    <w:rsid w:val="00380AAF"/>
    <w:rsid w:val="00381204"/>
    <w:rsid w:val="003815E5"/>
    <w:rsid w:val="003824D6"/>
    <w:rsid w:val="00382C4E"/>
    <w:rsid w:val="00382F6C"/>
    <w:rsid w:val="00383A94"/>
    <w:rsid w:val="003855C9"/>
    <w:rsid w:val="003864E3"/>
    <w:rsid w:val="003869DE"/>
    <w:rsid w:val="00393135"/>
    <w:rsid w:val="0039371D"/>
    <w:rsid w:val="003943D7"/>
    <w:rsid w:val="003949D8"/>
    <w:rsid w:val="00394D83"/>
    <w:rsid w:val="003960AD"/>
    <w:rsid w:val="0039641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6CA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1E2B"/>
    <w:rsid w:val="00404E84"/>
    <w:rsid w:val="00405BC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7D2"/>
    <w:rsid w:val="00447B7E"/>
    <w:rsid w:val="00447C92"/>
    <w:rsid w:val="004530C1"/>
    <w:rsid w:val="00453AD3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5F4"/>
    <w:rsid w:val="00462EB2"/>
    <w:rsid w:val="00463584"/>
    <w:rsid w:val="00464C78"/>
    <w:rsid w:val="00464CA4"/>
    <w:rsid w:val="00464D92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B79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1F9C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7BF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07D18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AD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4A9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44B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0AC2"/>
    <w:rsid w:val="005E12F1"/>
    <w:rsid w:val="005E2C5F"/>
    <w:rsid w:val="005E31D1"/>
    <w:rsid w:val="005E7596"/>
    <w:rsid w:val="005F1300"/>
    <w:rsid w:val="005F2F9C"/>
    <w:rsid w:val="005F3FED"/>
    <w:rsid w:val="005F43BD"/>
    <w:rsid w:val="005F447A"/>
    <w:rsid w:val="005F4933"/>
    <w:rsid w:val="005F5940"/>
    <w:rsid w:val="005F5C39"/>
    <w:rsid w:val="005F67C4"/>
    <w:rsid w:val="005F6E72"/>
    <w:rsid w:val="00600518"/>
    <w:rsid w:val="00600A8B"/>
    <w:rsid w:val="00603503"/>
    <w:rsid w:val="00604DF3"/>
    <w:rsid w:val="00605B2E"/>
    <w:rsid w:val="00610796"/>
    <w:rsid w:val="00610869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7ED"/>
    <w:rsid w:val="00657EC3"/>
    <w:rsid w:val="00660F06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6145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6C4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6F7FA4"/>
    <w:rsid w:val="007006F9"/>
    <w:rsid w:val="00702973"/>
    <w:rsid w:val="00702BD0"/>
    <w:rsid w:val="007035F6"/>
    <w:rsid w:val="00703813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4E6E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1995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7F7BEC"/>
    <w:rsid w:val="008009B9"/>
    <w:rsid w:val="00800E7D"/>
    <w:rsid w:val="008023C1"/>
    <w:rsid w:val="00802AE4"/>
    <w:rsid w:val="00803A24"/>
    <w:rsid w:val="00805987"/>
    <w:rsid w:val="00806591"/>
    <w:rsid w:val="0080765E"/>
    <w:rsid w:val="00807730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47482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3F3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8E4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1B19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2F0"/>
    <w:rsid w:val="008C1C72"/>
    <w:rsid w:val="008C22D4"/>
    <w:rsid w:val="008C26EA"/>
    <w:rsid w:val="008C2F4F"/>
    <w:rsid w:val="008C4192"/>
    <w:rsid w:val="008C451C"/>
    <w:rsid w:val="008C4797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D6189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E72EF"/>
    <w:rsid w:val="008F33B4"/>
    <w:rsid w:val="008F3AA4"/>
    <w:rsid w:val="008F570A"/>
    <w:rsid w:val="008F61C1"/>
    <w:rsid w:val="008F686D"/>
    <w:rsid w:val="009018ED"/>
    <w:rsid w:val="00901F8C"/>
    <w:rsid w:val="0090280E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368B8"/>
    <w:rsid w:val="0093726F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3E36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D6FD7"/>
    <w:rsid w:val="009E0CF7"/>
    <w:rsid w:val="009E1EA6"/>
    <w:rsid w:val="009E348F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21D1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32FE"/>
    <w:rsid w:val="00A83A58"/>
    <w:rsid w:val="00A840B4"/>
    <w:rsid w:val="00A842E1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C774E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01C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48F"/>
    <w:rsid w:val="00B14CE7"/>
    <w:rsid w:val="00B165A4"/>
    <w:rsid w:val="00B16E6C"/>
    <w:rsid w:val="00B17530"/>
    <w:rsid w:val="00B20138"/>
    <w:rsid w:val="00B20502"/>
    <w:rsid w:val="00B20754"/>
    <w:rsid w:val="00B20B0A"/>
    <w:rsid w:val="00B20E70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ECC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63FF"/>
    <w:rsid w:val="00B6684D"/>
    <w:rsid w:val="00B6783A"/>
    <w:rsid w:val="00B727D0"/>
    <w:rsid w:val="00B73858"/>
    <w:rsid w:val="00B73F5D"/>
    <w:rsid w:val="00B75845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1F6A"/>
    <w:rsid w:val="00BC37B3"/>
    <w:rsid w:val="00BC4353"/>
    <w:rsid w:val="00BC496D"/>
    <w:rsid w:val="00BC61D8"/>
    <w:rsid w:val="00BC7694"/>
    <w:rsid w:val="00BC7E54"/>
    <w:rsid w:val="00BD1F2B"/>
    <w:rsid w:val="00BD2B6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3174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206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1CAE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3F0A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3B4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0760D"/>
    <w:rsid w:val="00D103D1"/>
    <w:rsid w:val="00D11A5B"/>
    <w:rsid w:val="00D12062"/>
    <w:rsid w:val="00D12457"/>
    <w:rsid w:val="00D12839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D0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1C9F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57B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0CA8"/>
    <w:rsid w:val="00DC2616"/>
    <w:rsid w:val="00DC403E"/>
    <w:rsid w:val="00DC5390"/>
    <w:rsid w:val="00DC5779"/>
    <w:rsid w:val="00DC5FCA"/>
    <w:rsid w:val="00DD0012"/>
    <w:rsid w:val="00DD1CCF"/>
    <w:rsid w:val="00DD1DF7"/>
    <w:rsid w:val="00DD462B"/>
    <w:rsid w:val="00DD4639"/>
    <w:rsid w:val="00DD5463"/>
    <w:rsid w:val="00DE0872"/>
    <w:rsid w:val="00DE0FF0"/>
    <w:rsid w:val="00DE3062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30B5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4C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572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2A1C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354B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4EFC"/>
    <w:rsid w:val="00F05F4B"/>
    <w:rsid w:val="00F0728D"/>
    <w:rsid w:val="00F10264"/>
    <w:rsid w:val="00F10A64"/>
    <w:rsid w:val="00F116F7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57AAE"/>
    <w:rsid w:val="00F61810"/>
    <w:rsid w:val="00F61A50"/>
    <w:rsid w:val="00F626DD"/>
    <w:rsid w:val="00F629BB"/>
    <w:rsid w:val="00F62C87"/>
    <w:rsid w:val="00F62E55"/>
    <w:rsid w:val="00F62F6C"/>
    <w:rsid w:val="00F63699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1620"/>
    <w:rsid w:val="00FB47E9"/>
    <w:rsid w:val="00FB4862"/>
    <w:rsid w:val="00FB505E"/>
    <w:rsid w:val="00FB5154"/>
    <w:rsid w:val="00FB5502"/>
    <w:rsid w:val="00FB589F"/>
    <w:rsid w:val="00FB61A7"/>
    <w:rsid w:val="00FB7C2C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022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0775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F0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401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hp</cp:lastModifiedBy>
  <cp:revision>3</cp:revision>
  <dcterms:created xsi:type="dcterms:W3CDTF">2025-07-29T14:15:00Z</dcterms:created>
  <dcterms:modified xsi:type="dcterms:W3CDTF">2025-07-29T14:18:00Z</dcterms:modified>
</cp:coreProperties>
</file>