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4373672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E53572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08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NOVEMBRO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2EAD0EB5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E53572">
        <w:rPr>
          <w:rFonts w:ascii="Arial" w:hAnsi="Arial" w:cs="Arial"/>
          <w:bCs/>
          <w:color w:val="800000"/>
          <w:sz w:val="20"/>
          <w:szCs w:val="20"/>
        </w:rPr>
        <w:t>Dá denominação ao Centro de referência da Assistência Social Jardim Esperança,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FAEFAE6" w14:textId="77777777" w:rsidR="00E53572" w:rsidRDefault="008E72EF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E53572" w:rsidRPr="00E53572">
        <w:rPr>
          <w:rFonts w:ascii="Arial" w:hAnsi="Arial" w:cs="Arial"/>
          <w:bCs/>
          <w:sz w:val="20"/>
          <w:szCs w:val="20"/>
        </w:rPr>
        <w:t>Fica</w:t>
      </w:r>
      <w:proofErr w:type="gramEnd"/>
      <w:r w:rsidR="00E53572" w:rsidRPr="00E53572">
        <w:rPr>
          <w:rFonts w:ascii="Arial" w:hAnsi="Arial" w:cs="Arial"/>
          <w:bCs/>
          <w:sz w:val="20"/>
          <w:szCs w:val="20"/>
        </w:rPr>
        <w:t xml:space="preserve"> denominado “Centro de Referência da Assistência Social </w:t>
      </w:r>
      <w:proofErr w:type="spellStart"/>
      <w:r w:rsidR="00E53572" w:rsidRPr="00E53572">
        <w:rPr>
          <w:rFonts w:ascii="Arial" w:hAnsi="Arial" w:cs="Arial"/>
          <w:bCs/>
          <w:sz w:val="20"/>
          <w:szCs w:val="20"/>
        </w:rPr>
        <w:t>Edinalva</w:t>
      </w:r>
      <w:proofErr w:type="spellEnd"/>
      <w:r w:rsidR="00E53572" w:rsidRPr="00E53572">
        <w:rPr>
          <w:rFonts w:ascii="Arial" w:hAnsi="Arial" w:cs="Arial"/>
          <w:bCs/>
          <w:sz w:val="20"/>
          <w:szCs w:val="20"/>
        </w:rPr>
        <w:t xml:space="preserve"> de Souza Ferreira” o Centro de Referência da Assistência Social Jardim Esperança, localizado na Avenida Waldemar Gomes Marino, n° 305, no bairro Jardim Esperança, em Caieiras.</w:t>
      </w:r>
    </w:p>
    <w:p w14:paraId="289D8BAE" w14:textId="5A5FFE63" w:rsidR="00E53572" w:rsidRPr="00E53572" w:rsidRDefault="00E53572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53572">
        <w:rPr>
          <w:rFonts w:ascii="Arial" w:hAnsi="Arial" w:cs="Arial"/>
          <w:bCs/>
          <w:sz w:val="20"/>
          <w:szCs w:val="20"/>
        </w:rPr>
        <w:t xml:space="preserve"> </w:t>
      </w:r>
    </w:p>
    <w:p w14:paraId="3F0466E1" w14:textId="268A12F9" w:rsidR="00E53572" w:rsidRDefault="00E53572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53572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E5357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53572">
        <w:rPr>
          <w:rFonts w:ascii="Arial" w:hAnsi="Arial" w:cs="Arial"/>
          <w:bCs/>
          <w:sz w:val="20"/>
          <w:szCs w:val="20"/>
        </w:rPr>
        <w:t>Da</w:t>
      </w:r>
      <w:proofErr w:type="gramEnd"/>
      <w:r w:rsidRPr="00E53572">
        <w:rPr>
          <w:rFonts w:ascii="Arial" w:hAnsi="Arial" w:cs="Arial"/>
          <w:bCs/>
          <w:sz w:val="20"/>
          <w:szCs w:val="20"/>
        </w:rPr>
        <w:t xml:space="preserve"> Placa indicativa deverá constar “Centro de Referência da Assistência Social </w:t>
      </w:r>
      <w:proofErr w:type="spellStart"/>
      <w:r w:rsidRPr="00E53572">
        <w:rPr>
          <w:rFonts w:ascii="Arial" w:hAnsi="Arial" w:cs="Arial"/>
          <w:bCs/>
          <w:sz w:val="20"/>
          <w:szCs w:val="20"/>
        </w:rPr>
        <w:t>Edinalva</w:t>
      </w:r>
      <w:proofErr w:type="spellEnd"/>
      <w:r w:rsidRPr="00E53572">
        <w:rPr>
          <w:rFonts w:ascii="Arial" w:hAnsi="Arial" w:cs="Arial"/>
          <w:bCs/>
          <w:sz w:val="20"/>
          <w:szCs w:val="20"/>
        </w:rPr>
        <w:t xml:space="preserve"> de Souza Ferreira”. </w:t>
      </w:r>
    </w:p>
    <w:p w14:paraId="092973DF" w14:textId="77777777" w:rsidR="00E53572" w:rsidRPr="00E53572" w:rsidRDefault="00E53572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6EBA952" w14:textId="1CAC4AC0" w:rsidR="00E53572" w:rsidRDefault="00E53572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53572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E5357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53572">
        <w:rPr>
          <w:rFonts w:ascii="Arial" w:hAnsi="Arial" w:cs="Arial"/>
          <w:bCs/>
          <w:sz w:val="20"/>
          <w:szCs w:val="20"/>
        </w:rPr>
        <w:t>A</w:t>
      </w:r>
      <w:proofErr w:type="gramEnd"/>
      <w:r w:rsidRPr="00E53572">
        <w:rPr>
          <w:rFonts w:ascii="Arial" w:hAnsi="Arial" w:cs="Arial"/>
          <w:bCs/>
          <w:sz w:val="20"/>
          <w:szCs w:val="20"/>
        </w:rPr>
        <w:t xml:space="preserve"> biografia da homenageada integrará a presente Lei. </w:t>
      </w:r>
    </w:p>
    <w:p w14:paraId="0D636D7A" w14:textId="77777777" w:rsidR="00E53572" w:rsidRPr="00E53572" w:rsidRDefault="00E53572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9CB71A0" w14:textId="2755A19D" w:rsidR="00E53572" w:rsidRDefault="00E53572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53572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E5357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53572">
        <w:rPr>
          <w:rFonts w:ascii="Arial" w:hAnsi="Arial" w:cs="Arial"/>
          <w:bCs/>
          <w:sz w:val="20"/>
          <w:szCs w:val="20"/>
        </w:rPr>
        <w:t>As</w:t>
      </w:r>
      <w:proofErr w:type="gramEnd"/>
      <w:r w:rsidRPr="00E53572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158FD9A1" w14:textId="77777777" w:rsidR="00E53572" w:rsidRPr="00E53572" w:rsidRDefault="00E53572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70C33D" w14:textId="4AA96C5A" w:rsidR="006577ED" w:rsidRDefault="00E53572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53572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E5357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53572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E53572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26A54782" w14:textId="77777777" w:rsidR="00E53572" w:rsidRDefault="00E53572" w:rsidP="00E5357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F2E1207" w14:textId="77777777" w:rsidR="00A521D1" w:rsidRDefault="00A521D1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4A29DEA" w14:textId="048B20E1" w:rsidR="004A1F9C" w:rsidRPr="00E53572" w:rsidRDefault="00227C46" w:rsidP="00E5357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E53572">
        <w:rPr>
          <w:rFonts w:ascii="Arial" w:hAnsi="Arial" w:cs="Arial"/>
          <w:bCs/>
          <w:sz w:val="20"/>
          <w:szCs w:val="20"/>
        </w:rPr>
        <w:t>61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E53572" w:rsidRPr="00E53572">
        <w:rPr>
          <w:rFonts w:ascii="Arial" w:hAnsi="Arial" w:cs="Arial"/>
          <w:bCs/>
          <w:sz w:val="20"/>
          <w:szCs w:val="20"/>
        </w:rPr>
        <w:t>Nelson Fiore Junior “Nelsinho Fiore”, registrado, nesta data, na Secretaria do Gabinete do Prefeito e publicado no Quadro de Editais.</w:t>
      </w:r>
    </w:p>
    <w:p w14:paraId="224593D6" w14:textId="77777777" w:rsidR="00A521D1" w:rsidRDefault="00A521D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8707A7B" w14:textId="77777777" w:rsidR="00E53572" w:rsidRPr="008D6189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175BE2" w14:textId="77777777" w:rsidR="00E53572" w:rsidRDefault="00E53572" w:rsidP="00C232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53572">
        <w:rPr>
          <w:rFonts w:ascii="Arial" w:hAnsi="Arial" w:cs="Arial"/>
          <w:b/>
          <w:bCs/>
          <w:sz w:val="20"/>
          <w:szCs w:val="20"/>
        </w:rPr>
        <w:t xml:space="preserve">BIOGRAFIA </w:t>
      </w:r>
    </w:p>
    <w:p w14:paraId="170F9123" w14:textId="77777777" w:rsidR="00E53572" w:rsidRP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CE66A" w14:textId="77777777" w:rsid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53572">
        <w:rPr>
          <w:rFonts w:ascii="Arial" w:hAnsi="Arial" w:cs="Arial"/>
          <w:sz w:val="20"/>
          <w:szCs w:val="20"/>
        </w:rPr>
        <w:t>Edinalva</w:t>
      </w:r>
      <w:proofErr w:type="spellEnd"/>
      <w:r w:rsidRPr="00E53572">
        <w:rPr>
          <w:rFonts w:ascii="Arial" w:hAnsi="Arial" w:cs="Arial"/>
          <w:sz w:val="20"/>
          <w:szCs w:val="20"/>
        </w:rPr>
        <w:t xml:space="preserve"> de Souza Ferreira, nascida em Lage do Banco, no estado da Bahia, em 08/06/1953. </w:t>
      </w:r>
    </w:p>
    <w:p w14:paraId="2044903E" w14:textId="77777777" w:rsidR="00E53572" w:rsidRP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9026FC" w14:textId="77777777" w:rsid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572">
        <w:rPr>
          <w:rFonts w:ascii="Arial" w:hAnsi="Arial" w:cs="Arial"/>
          <w:sz w:val="20"/>
          <w:szCs w:val="20"/>
        </w:rPr>
        <w:t>Embarcou para São Paulo em 1961, juntamente com seus pais e irmãos (as), para a cidade de Caieiras, onde foi moradora dos bairros Calcárea, Gato Preto, Monjolinho e Horto Florestal dentro da “Melhoramento Papéis”, atual “</w:t>
      </w:r>
      <w:proofErr w:type="spellStart"/>
      <w:r w:rsidRPr="00E53572">
        <w:rPr>
          <w:rFonts w:ascii="Arial" w:hAnsi="Arial" w:cs="Arial"/>
          <w:sz w:val="20"/>
          <w:szCs w:val="20"/>
        </w:rPr>
        <w:t>Softys</w:t>
      </w:r>
      <w:proofErr w:type="spellEnd"/>
      <w:r w:rsidRPr="00E53572">
        <w:rPr>
          <w:rFonts w:ascii="Arial" w:hAnsi="Arial" w:cs="Arial"/>
          <w:sz w:val="20"/>
          <w:szCs w:val="20"/>
        </w:rPr>
        <w:t xml:space="preserve">”. </w:t>
      </w:r>
    </w:p>
    <w:p w14:paraId="665FE337" w14:textId="77777777" w:rsidR="00E53572" w:rsidRP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4470C" w14:textId="77777777" w:rsid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572">
        <w:rPr>
          <w:rFonts w:ascii="Arial" w:hAnsi="Arial" w:cs="Arial"/>
          <w:sz w:val="20"/>
          <w:szCs w:val="20"/>
        </w:rPr>
        <w:t xml:space="preserve">Conseguiu seu primeiro emprego na “Melhoramentos” pela Arbor, plantando mudas por toda a cidade, o que era um orgulho para ela. </w:t>
      </w:r>
    </w:p>
    <w:p w14:paraId="1BE5B086" w14:textId="77777777" w:rsidR="00E53572" w:rsidRP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96655C" w14:textId="77777777" w:rsid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572">
        <w:rPr>
          <w:rFonts w:ascii="Arial" w:hAnsi="Arial" w:cs="Arial"/>
          <w:sz w:val="20"/>
          <w:szCs w:val="20"/>
        </w:rPr>
        <w:t xml:space="preserve">Caieiras, por ser conhecida com a cidade dos Pinheirais, </w:t>
      </w:r>
      <w:proofErr w:type="spellStart"/>
      <w:r w:rsidRPr="00E53572">
        <w:rPr>
          <w:rFonts w:ascii="Arial" w:hAnsi="Arial" w:cs="Arial"/>
          <w:sz w:val="20"/>
          <w:szCs w:val="20"/>
        </w:rPr>
        <w:t>Edinalda</w:t>
      </w:r>
      <w:proofErr w:type="spellEnd"/>
      <w:r w:rsidRPr="00E53572">
        <w:rPr>
          <w:rFonts w:ascii="Arial" w:hAnsi="Arial" w:cs="Arial"/>
          <w:sz w:val="20"/>
          <w:szCs w:val="20"/>
        </w:rPr>
        <w:t xml:space="preserve"> plantou muitas dessas arvores por toda a cidade. Ficou nessa empresa por muitos anos até se aposentar. </w:t>
      </w:r>
    </w:p>
    <w:p w14:paraId="2250E166" w14:textId="77777777" w:rsidR="00E53572" w:rsidRP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BB57A2" w14:textId="77777777" w:rsid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572">
        <w:rPr>
          <w:rFonts w:ascii="Arial" w:hAnsi="Arial" w:cs="Arial"/>
          <w:sz w:val="20"/>
          <w:szCs w:val="20"/>
        </w:rPr>
        <w:t xml:space="preserve">Era casada com Renato Ferreira, (em memória), sendo que constituíram família e tiveram 6 filhas, Sandra, Marinalva, Magali, Maria Helena, Gislaine e Daiane. </w:t>
      </w:r>
    </w:p>
    <w:p w14:paraId="25ACE169" w14:textId="77777777" w:rsidR="00E53572" w:rsidRP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1DBA30" w14:textId="77777777" w:rsid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572">
        <w:rPr>
          <w:rFonts w:ascii="Arial" w:hAnsi="Arial" w:cs="Arial"/>
          <w:sz w:val="20"/>
          <w:szCs w:val="20"/>
        </w:rPr>
        <w:lastRenderedPageBreak/>
        <w:t xml:space="preserve">No ano de 1994, </w:t>
      </w:r>
      <w:proofErr w:type="spellStart"/>
      <w:r w:rsidRPr="00E53572">
        <w:rPr>
          <w:rFonts w:ascii="Arial" w:hAnsi="Arial" w:cs="Arial"/>
          <w:sz w:val="20"/>
          <w:szCs w:val="20"/>
        </w:rPr>
        <w:t>Edinalva</w:t>
      </w:r>
      <w:proofErr w:type="spellEnd"/>
      <w:r w:rsidRPr="00E53572">
        <w:rPr>
          <w:rFonts w:ascii="Arial" w:hAnsi="Arial" w:cs="Arial"/>
          <w:sz w:val="20"/>
          <w:szCs w:val="20"/>
        </w:rPr>
        <w:t xml:space="preserve"> foi contemplada com um imóvel da CDHU, onde passou a morar com sua família, no bairro Jardim Nova Era, e viveu lá até agosto de 2024. </w:t>
      </w:r>
    </w:p>
    <w:p w14:paraId="47CBC7E2" w14:textId="77777777" w:rsidR="00E53572" w:rsidRP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234B4E" w14:textId="3F7CC98F" w:rsidR="00E53572" w:rsidRDefault="00E53572" w:rsidP="00E53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53572">
        <w:rPr>
          <w:rFonts w:ascii="Arial" w:hAnsi="Arial" w:cs="Arial"/>
          <w:sz w:val="20"/>
          <w:szCs w:val="20"/>
        </w:rPr>
        <w:t>Edinalva</w:t>
      </w:r>
      <w:proofErr w:type="spellEnd"/>
      <w:r w:rsidRPr="00E53572">
        <w:rPr>
          <w:rFonts w:ascii="Arial" w:hAnsi="Arial" w:cs="Arial"/>
          <w:sz w:val="20"/>
          <w:szCs w:val="20"/>
        </w:rPr>
        <w:t xml:space="preserve"> deixou um legado lindo </w:t>
      </w:r>
      <w:proofErr w:type="spellStart"/>
      <w:r w:rsidRPr="00E53572">
        <w:rPr>
          <w:rFonts w:ascii="Arial" w:hAnsi="Arial" w:cs="Arial"/>
          <w:sz w:val="20"/>
          <w:szCs w:val="20"/>
        </w:rPr>
        <w:t>á</w:t>
      </w:r>
      <w:proofErr w:type="spellEnd"/>
      <w:r w:rsidRPr="00E53572">
        <w:rPr>
          <w:rFonts w:ascii="Arial" w:hAnsi="Arial" w:cs="Arial"/>
          <w:sz w:val="20"/>
          <w:szCs w:val="20"/>
        </w:rPr>
        <w:t xml:space="preserve"> sua família de respeito, dignidade e honestidade, através das suas filhas, genros, netos e bisnetos.</w:t>
      </w:r>
    </w:p>
    <w:p w14:paraId="39347A21" w14:textId="14F89275" w:rsidR="00AB4361" w:rsidRPr="00227C46" w:rsidRDefault="00AB4361" w:rsidP="005C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2025-01-31T16:34:00Z</dcterms:created>
  <dcterms:modified xsi:type="dcterms:W3CDTF">2025-01-31T16:42:00Z</dcterms:modified>
</cp:coreProperties>
</file>