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63D33A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E2463A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5B645E1F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2373C6">
        <w:rPr>
          <w:rFonts w:ascii="Arial" w:hAnsi="Arial" w:cs="Arial"/>
          <w:bCs/>
          <w:color w:val="800000"/>
          <w:sz w:val="20"/>
          <w:szCs w:val="20"/>
        </w:rPr>
        <w:t>Dá denominação ao Pronto Socorro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37BD5D3" w14:textId="18A7868A" w:rsidR="00E2463A" w:rsidRPr="00E2463A" w:rsidRDefault="00707220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E2463A" w:rsidRPr="00E2463A">
        <w:rPr>
          <w:rFonts w:ascii="Arial" w:hAnsi="Arial" w:cs="Arial"/>
          <w:bCs/>
          <w:sz w:val="20"/>
          <w:szCs w:val="20"/>
        </w:rPr>
        <w:t>Fica</w:t>
      </w:r>
      <w:proofErr w:type="gramEnd"/>
      <w:r w:rsidR="00E2463A" w:rsidRPr="00E2463A">
        <w:rPr>
          <w:rFonts w:ascii="Arial" w:hAnsi="Arial" w:cs="Arial"/>
          <w:bCs/>
          <w:sz w:val="20"/>
          <w:szCs w:val="20"/>
        </w:rPr>
        <w:t xml:space="preserve"> denominado “</w:t>
      </w:r>
      <w:r w:rsidR="00E2463A" w:rsidRPr="00E2463A">
        <w:rPr>
          <w:rFonts w:ascii="Arial" w:hAnsi="Arial" w:cs="Arial"/>
          <w:b/>
          <w:bCs/>
          <w:sz w:val="20"/>
          <w:szCs w:val="20"/>
        </w:rPr>
        <w:t>Pronto Socorro Infantil Givaldo Soares da Silva</w:t>
      </w:r>
      <w:r w:rsidR="00E2463A" w:rsidRPr="00E2463A">
        <w:rPr>
          <w:rFonts w:ascii="Arial" w:hAnsi="Arial" w:cs="Arial"/>
          <w:bCs/>
          <w:sz w:val="20"/>
          <w:szCs w:val="20"/>
        </w:rPr>
        <w:t xml:space="preserve">” o Pronto Socorro Infantil localizado na Avenida Colômbia, no bairro Jardim Santo Antônio, em Caieiras. </w:t>
      </w:r>
    </w:p>
    <w:p w14:paraId="6D828C74" w14:textId="77777777" w:rsid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0C6CD6E" w14:textId="79D052AA" w:rsid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2463A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E246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2463A">
        <w:rPr>
          <w:rFonts w:ascii="Arial" w:hAnsi="Arial" w:cs="Arial"/>
          <w:bCs/>
          <w:sz w:val="20"/>
          <w:szCs w:val="20"/>
        </w:rPr>
        <w:t>Da</w:t>
      </w:r>
      <w:proofErr w:type="gramEnd"/>
      <w:r w:rsidRPr="00E2463A">
        <w:rPr>
          <w:rFonts w:ascii="Arial" w:hAnsi="Arial" w:cs="Arial"/>
          <w:bCs/>
          <w:sz w:val="20"/>
          <w:szCs w:val="20"/>
        </w:rPr>
        <w:t xml:space="preserve"> placa indicativa deverá constar “</w:t>
      </w:r>
      <w:r w:rsidRPr="00E2463A">
        <w:rPr>
          <w:rFonts w:ascii="Arial" w:hAnsi="Arial" w:cs="Arial"/>
          <w:b/>
          <w:bCs/>
          <w:sz w:val="20"/>
          <w:szCs w:val="20"/>
        </w:rPr>
        <w:t>Pronto Socorro Infantil Givaldo Soares da Silva</w:t>
      </w:r>
      <w:r w:rsidRPr="00E2463A">
        <w:rPr>
          <w:rFonts w:ascii="Arial" w:hAnsi="Arial" w:cs="Arial"/>
          <w:bCs/>
          <w:sz w:val="20"/>
          <w:szCs w:val="20"/>
        </w:rPr>
        <w:t xml:space="preserve">”. </w:t>
      </w:r>
    </w:p>
    <w:p w14:paraId="49E08CB5" w14:textId="77777777" w:rsidR="00E2463A" w:rsidRP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C3BD44" w14:textId="4F4762B8" w:rsid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2463A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E246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2463A">
        <w:rPr>
          <w:rFonts w:ascii="Arial" w:hAnsi="Arial" w:cs="Arial"/>
          <w:bCs/>
          <w:sz w:val="20"/>
          <w:szCs w:val="20"/>
        </w:rPr>
        <w:t>A</w:t>
      </w:r>
      <w:proofErr w:type="gramEnd"/>
      <w:r w:rsidRPr="00E2463A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0C9FB295" w14:textId="77777777" w:rsidR="00E2463A" w:rsidRP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40BE68" w14:textId="46F3CD26" w:rsid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2463A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E246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2463A">
        <w:rPr>
          <w:rFonts w:ascii="Arial" w:hAnsi="Arial" w:cs="Arial"/>
          <w:bCs/>
          <w:sz w:val="20"/>
          <w:szCs w:val="20"/>
        </w:rPr>
        <w:t xml:space="preserve"> As</w:t>
      </w:r>
      <w:proofErr w:type="gramEnd"/>
      <w:r w:rsidRPr="00E2463A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55CDBC31" w14:textId="77777777" w:rsidR="00E2463A" w:rsidRPr="00E2463A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99E65" w14:textId="6051AB95" w:rsidR="0051051E" w:rsidRDefault="00E2463A" w:rsidP="00E246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2463A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E246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2463A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E2463A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6A0AB768" w14:textId="77777777" w:rsidR="002373C6" w:rsidRDefault="002373C6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45E05B8" w14:textId="77777777" w:rsidR="00E2463A" w:rsidRDefault="00E2463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C10CC1" w14:textId="3805BAEA" w:rsidR="00810D3A" w:rsidRPr="002373C6" w:rsidRDefault="00227C46" w:rsidP="002373C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2373C6">
        <w:rPr>
          <w:rFonts w:ascii="Arial" w:hAnsi="Arial" w:cs="Arial"/>
          <w:bCs/>
          <w:sz w:val="20"/>
          <w:szCs w:val="20"/>
        </w:rPr>
        <w:t>1</w:t>
      </w:r>
      <w:r w:rsidR="00E2463A">
        <w:rPr>
          <w:rFonts w:ascii="Arial" w:hAnsi="Arial" w:cs="Arial"/>
          <w:bCs/>
          <w:sz w:val="20"/>
          <w:szCs w:val="20"/>
        </w:rPr>
        <w:t>7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2373C6" w:rsidRPr="002373C6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0FD314DD" w14:textId="77777777" w:rsidR="0051051E" w:rsidRDefault="0051051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576C7E" w14:textId="77777777" w:rsidR="002373C6" w:rsidRPr="00810D3A" w:rsidRDefault="002373C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A1359C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4361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7EF39742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CC4E09" w14:textId="77777777" w:rsid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t xml:space="preserve">Givaldo Soares da Silva, filho de José Vicente Filho e </w:t>
      </w:r>
      <w:proofErr w:type="spellStart"/>
      <w:r w:rsidRPr="00E2463A">
        <w:rPr>
          <w:rFonts w:ascii="Arial" w:hAnsi="Arial" w:cs="Arial"/>
          <w:sz w:val="20"/>
          <w:szCs w:val="20"/>
        </w:rPr>
        <w:t>Nanete</w:t>
      </w:r>
      <w:proofErr w:type="spellEnd"/>
      <w:r w:rsidRPr="00E2463A">
        <w:rPr>
          <w:rFonts w:ascii="Arial" w:hAnsi="Arial" w:cs="Arial"/>
          <w:sz w:val="20"/>
          <w:szCs w:val="20"/>
        </w:rPr>
        <w:t xml:space="preserve"> Soares Vicente, nasceu no dia 18 de dezembro de 1969, na cidade de Viçosa, Alagoas.</w:t>
      </w:r>
    </w:p>
    <w:p w14:paraId="14F92BCA" w14:textId="3EA3B7BB" w:rsidR="00E2463A" w:rsidRP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t xml:space="preserve"> </w:t>
      </w:r>
    </w:p>
    <w:p w14:paraId="3611940A" w14:textId="77777777" w:rsid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t xml:space="preserve">Quando tinha apenas dois anos de idade, em 1971, sua família se mudou para São Paulo, estabelecendo-se no bairro do Limão. </w:t>
      </w:r>
    </w:p>
    <w:p w14:paraId="6343AEEC" w14:textId="77777777" w:rsidR="00E2463A" w:rsidRP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90B30" w14:textId="77777777" w:rsid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t xml:space="preserve">Em 1982, aos 13 anos de idade, Givaldo e sua família se mudaram novamente, desta vez para a cidade de Caieiras. Desde muito jovem, Givaldo mostrou um espírito trabalhador e uma determinação notável para ajudar sua família e construir seu próprio caminho. Aos 17 anos, ele começou a trabalhar como cobrador de ônibus, uma função que desempenhou por um ano. </w:t>
      </w:r>
    </w:p>
    <w:p w14:paraId="5DA10F9E" w14:textId="77777777" w:rsidR="00E2463A" w:rsidRP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DF1C2F" w14:textId="77777777" w:rsid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t xml:space="preserve">Posteriormente, Givaldo encontrou emprego em um frigorífico na Parada de Taipas, onde trabalhou durante dois anos. Este período de sua vida foi marcado por muito esforço e dedicação, sempre visando o melhor para si e para os seus entes queridos. </w:t>
      </w:r>
    </w:p>
    <w:p w14:paraId="7F9F2B52" w14:textId="77777777" w:rsidR="00E2463A" w:rsidRP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9188E" w14:textId="77777777" w:rsid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lastRenderedPageBreak/>
        <w:t xml:space="preserve">Infelizmente, a vida de Givaldo foi interrompida precocemente. Ele faleceu com apenas 21 anos de idade, no ano de 1991. Sua morte prematura deixou uma lacuna na vida daqueles que o conheciam e amavam, mas sua memória permanece viva entre amigos e familiares. </w:t>
      </w:r>
    </w:p>
    <w:p w14:paraId="7F4C5177" w14:textId="77777777" w:rsidR="00E2463A" w:rsidRPr="00E2463A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103FE57E" w:rsidR="00AB4361" w:rsidRPr="00227C46" w:rsidRDefault="00E2463A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63A">
        <w:rPr>
          <w:rFonts w:ascii="Arial" w:hAnsi="Arial" w:cs="Arial"/>
          <w:sz w:val="20"/>
          <w:szCs w:val="20"/>
        </w:rPr>
        <w:t>Givaldo Soares da Silva é lembrado por sua dedicação e esforço em ajudar sua família e por sua resiliência diante das adversidades. Sua memória continua viva nos corações daqueles que o conheceram e amaram, perpetuando seu legado de trabalho árduo e perseverança.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2025-01-30T19:33:00Z</dcterms:created>
  <dcterms:modified xsi:type="dcterms:W3CDTF">2025-01-30T19:35:00Z</dcterms:modified>
</cp:coreProperties>
</file>