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2B2AFB4" w:rsidR="00FE5753" w:rsidRDefault="00C579D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EMENDA ADITIVA </w:t>
      </w:r>
      <w:r w:rsidR="00FE575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05</w:t>
      </w:r>
      <w:r w:rsidR="00FE575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06</w:t>
      </w:r>
      <w:r w:rsidR="000E534E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FE5753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FE5753"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2DD2CCFC" w:rsidR="001C672C" w:rsidRDefault="00A15EF5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>
        <w:rPr>
          <w:rFonts w:ascii="Arial" w:hAnsi="Arial" w:cs="Arial"/>
          <w:bCs/>
          <w:color w:val="800000"/>
          <w:sz w:val="20"/>
          <w:szCs w:val="20"/>
        </w:rPr>
        <w:t>Acresce o § 3º ao artigo 116 e o parágrafo único ao artigo 117, ambos da Proposta de Lei Orgânica nº 001/2024.</w:t>
      </w:r>
    </w:p>
    <w:p w14:paraId="4F07BAD3" w14:textId="77777777" w:rsidR="00A15EF5" w:rsidRDefault="00A15EF5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206B695" w14:textId="5E6B339E" w:rsidR="00840FAC" w:rsidRDefault="00A15EF5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A75CD6" w:rsidRPr="00A75CD6">
        <w:rPr>
          <w:rFonts w:ascii="Arial" w:hAnsi="Arial" w:cs="Arial"/>
          <w:bCs/>
          <w:sz w:val="20"/>
          <w:szCs w:val="20"/>
        </w:rPr>
        <w:t xml:space="preserve">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</w:t>
      </w:r>
      <w:r>
        <w:rPr>
          <w:rFonts w:ascii="Arial" w:hAnsi="Arial" w:cs="Arial"/>
          <w:bCs/>
          <w:sz w:val="20"/>
          <w:szCs w:val="20"/>
        </w:rPr>
        <w:t>Aprova: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64EE1B4" w14:textId="66DC9444" w:rsidR="000E534E" w:rsidRDefault="008E72EF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A15EF5">
        <w:rPr>
          <w:rFonts w:ascii="Arial" w:hAnsi="Arial" w:cs="Arial"/>
          <w:bCs/>
          <w:sz w:val="20"/>
          <w:szCs w:val="20"/>
        </w:rPr>
        <w:t>Fica acrescido o § 3º ao artigo 116, da Proposta de Lei Orgânica nº 0001/2024, que terá a seguinte redação:</w:t>
      </w:r>
    </w:p>
    <w:p w14:paraId="66AFB952" w14:textId="77777777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49DC0C7" w14:textId="3ADC2FC0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“Art. 116. </w:t>
      </w:r>
    </w:p>
    <w:p w14:paraId="295DAC53" w14:textId="77777777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2870D2" w14:textId="6E4CD7B6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3º Fica assegurado aos servidores públicos do Município de Caieiras, ainda que residentes em outras cidades, o direito de utilizar de todos os serviços prestados pela municipalidade.”</w:t>
      </w:r>
    </w:p>
    <w:p w14:paraId="0EED6B17" w14:textId="77777777" w:rsidR="000E534E" w:rsidRPr="000E534E" w:rsidRDefault="000E534E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AD527B0" w14:textId="668665D5" w:rsidR="000E534E" w:rsidRDefault="000E534E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E534E">
        <w:rPr>
          <w:rFonts w:ascii="Arial" w:hAnsi="Arial" w:cs="Arial"/>
          <w:b/>
          <w:bCs/>
          <w:sz w:val="20"/>
          <w:szCs w:val="20"/>
        </w:rPr>
        <w:t>Art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0E534E">
        <w:rPr>
          <w:rFonts w:ascii="Arial" w:hAnsi="Arial" w:cs="Arial"/>
          <w:b/>
          <w:bCs/>
          <w:sz w:val="20"/>
          <w:szCs w:val="20"/>
        </w:rPr>
        <w:t xml:space="preserve">2º </w:t>
      </w:r>
      <w:r w:rsidR="009D6FD7">
        <w:rPr>
          <w:rFonts w:ascii="Arial" w:hAnsi="Arial" w:cs="Arial"/>
          <w:b/>
          <w:bCs/>
          <w:sz w:val="20"/>
          <w:szCs w:val="20"/>
        </w:rPr>
        <w:t xml:space="preserve"> </w:t>
      </w:r>
      <w:r w:rsidR="00A15EF5">
        <w:rPr>
          <w:rFonts w:ascii="Arial" w:hAnsi="Arial" w:cs="Arial"/>
          <w:bCs/>
          <w:sz w:val="20"/>
          <w:szCs w:val="20"/>
        </w:rPr>
        <w:t>Fica acrescido o parágrafo único ao artigo 117, da Proposta de Lei Orgânica nº 001/2024, que terá a seguinte redação:</w:t>
      </w:r>
    </w:p>
    <w:p w14:paraId="35B53119" w14:textId="77777777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620E170" w14:textId="11B1FC72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“Art. 117.</w:t>
      </w:r>
    </w:p>
    <w:p w14:paraId="2EFD31B4" w14:textId="77777777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B038F5" w14:textId="56ACA899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Parágrafo único. A municipalidade estabelecerá mecanismos de remoção e permuta de servidores, conferido preponderância ao critério de antiguidade.”</w:t>
      </w:r>
    </w:p>
    <w:p w14:paraId="07797519" w14:textId="77777777" w:rsidR="00A15EF5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8F1497" w14:textId="1FC2905A" w:rsidR="00A15EF5" w:rsidRPr="000E534E" w:rsidRDefault="00A15EF5" w:rsidP="000E53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Caieiras/SP, data supra.</w:t>
      </w:r>
    </w:p>
    <w:p w14:paraId="005B1D76" w14:textId="77777777" w:rsidR="000E534E" w:rsidRDefault="000E534E" w:rsidP="00A15EF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2411D8" w14:textId="77777777" w:rsidR="000E534E" w:rsidRDefault="000E534E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29C38FF0" w:rsidR="0095507C" w:rsidRPr="0095507C" w:rsidRDefault="00A15EF5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NELSON FIORE JUNIOR</w:t>
      </w:r>
    </w:p>
    <w:p w14:paraId="224593D6" w14:textId="466FB484" w:rsidR="00A521D1" w:rsidRPr="000E534E" w:rsidRDefault="00265E2F" w:rsidP="00265E2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Vereador “Nelsinho Fiore”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82A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5E2F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5EF5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2C25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579D3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0D1F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401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A1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2025-02-17T16:51:00Z</dcterms:created>
  <dcterms:modified xsi:type="dcterms:W3CDTF">2025-02-17T17:05:00Z</dcterms:modified>
</cp:coreProperties>
</file>