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E61F610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3762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066E66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28CDC81E" w14:textId="295094DC" w:rsidR="003C5F43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66E66">
        <w:rPr>
          <w:rFonts w:ascii="Arial" w:hAnsi="Arial" w:cs="Arial"/>
          <w:bCs/>
          <w:color w:val="800000"/>
          <w:sz w:val="20"/>
          <w:szCs w:val="20"/>
        </w:rPr>
        <w:t>Dá denominação à unidade básica de saúde de Laranjeir5as, e dá outras providências.</w:t>
      </w:r>
    </w:p>
    <w:p w14:paraId="49587CF7" w14:textId="77777777" w:rsidR="00873C88" w:rsidRDefault="00873C88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1CEE17B" w14:textId="281725D1" w:rsidR="00066E66" w:rsidRPr="00066E66" w:rsidRDefault="00707220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066E66">
        <w:rPr>
          <w:rFonts w:ascii="Arial" w:hAnsi="Arial" w:cs="Arial"/>
          <w:b/>
          <w:sz w:val="20"/>
          <w:szCs w:val="20"/>
        </w:rPr>
        <w:t xml:space="preserve">  </w:t>
      </w:r>
      <w:r w:rsidR="00066E66" w:rsidRPr="00066E66">
        <w:rPr>
          <w:rFonts w:ascii="Arial" w:hAnsi="Arial" w:cs="Arial"/>
          <w:bCs/>
          <w:sz w:val="20"/>
          <w:szCs w:val="20"/>
        </w:rPr>
        <w:t>Fica denominada “Unidade Básica de Saúde Vereador Eudes Oliveira Santos Meira” a Unidade Básica de Saú</w:t>
      </w:r>
      <w:r w:rsidR="00066E66">
        <w:rPr>
          <w:rFonts w:ascii="Arial" w:hAnsi="Arial" w:cs="Arial"/>
          <w:bCs/>
          <w:sz w:val="20"/>
          <w:szCs w:val="20"/>
        </w:rPr>
        <w:t>d</w:t>
      </w:r>
      <w:r w:rsidR="00066E66" w:rsidRPr="00066E66">
        <w:rPr>
          <w:rFonts w:ascii="Arial" w:hAnsi="Arial" w:cs="Arial"/>
          <w:bCs/>
          <w:sz w:val="20"/>
          <w:szCs w:val="20"/>
        </w:rPr>
        <w:t xml:space="preserve">e localizada na Avenida Paulicéia, nº 360, no bairro de Laranjeiras, em Caieiras. </w:t>
      </w:r>
    </w:p>
    <w:p w14:paraId="2F8011A4" w14:textId="77777777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AD1CD3" w14:textId="0BEF98B4" w:rsidR="00066E66" w:rsidRP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1º</w:t>
      </w:r>
      <w:r w:rsidRPr="00066E6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66E66">
        <w:rPr>
          <w:rFonts w:ascii="Arial" w:hAnsi="Arial" w:cs="Arial"/>
          <w:bCs/>
          <w:sz w:val="20"/>
          <w:szCs w:val="20"/>
        </w:rPr>
        <w:t xml:space="preserve">Da placa indicativa deverá constar “Unidade Básica de Saúde Vereador Eudes Oliveira Santos Meira”. </w:t>
      </w:r>
    </w:p>
    <w:p w14:paraId="06F464A2" w14:textId="77777777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37AF23" w14:textId="710E79CE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 xml:space="preserve">A biografia do homenageado integrará a presente Lei. </w:t>
      </w:r>
    </w:p>
    <w:p w14:paraId="35888F73" w14:textId="77777777" w:rsidR="00066E66" w:rsidRP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467514" w14:textId="3E41C0CE" w:rsid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256A62FE" w14:textId="77777777" w:rsidR="00066E66" w:rsidRPr="00066E66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5895A9" w14:textId="0E02B8E5" w:rsidR="00EE79EF" w:rsidRDefault="00066E66" w:rsidP="00066E6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E66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6E66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09791D7" w14:textId="77777777" w:rsidR="00EE79EF" w:rsidRDefault="00EE79EF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3A41DC" w14:textId="77777777" w:rsidR="00066E66" w:rsidRDefault="00066E66" w:rsidP="00EE79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2D890DE" w14:textId="4752CEBD" w:rsidR="00B9030C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EE79EF">
        <w:rPr>
          <w:rFonts w:ascii="Arial" w:hAnsi="Arial" w:cs="Arial"/>
          <w:bCs/>
          <w:sz w:val="20"/>
          <w:szCs w:val="20"/>
        </w:rPr>
        <w:t>2</w:t>
      </w:r>
      <w:r w:rsidR="00066E66">
        <w:rPr>
          <w:rFonts w:ascii="Arial" w:hAnsi="Arial" w:cs="Arial"/>
          <w:bCs/>
          <w:sz w:val="20"/>
          <w:szCs w:val="20"/>
        </w:rPr>
        <w:t>9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EE79EF">
        <w:rPr>
          <w:rFonts w:ascii="Arial" w:hAnsi="Arial" w:cs="Arial"/>
          <w:bCs/>
          <w:sz w:val="20"/>
          <w:szCs w:val="20"/>
        </w:rPr>
        <w:t>Vereador Josemar Soares Vicente “Lagoinha  Josi”, registrado, nesta data, na Secretaria do Gabinete do Prefeito e publicado no Quadro de Editais.</w:t>
      </w:r>
    </w:p>
    <w:p w14:paraId="1C876006" w14:textId="77777777" w:rsidR="00760801" w:rsidRDefault="00760801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2DA48C" w14:textId="77777777" w:rsidR="00B9030C" w:rsidRDefault="00B9030C" w:rsidP="00B903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7525F930" w14:textId="77777777" w:rsidR="00C55621" w:rsidRDefault="00C55621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68F"/>
    <w:rsid w:val="00294A08"/>
    <w:rsid w:val="00294A12"/>
    <w:rsid w:val="00294C1B"/>
    <w:rsid w:val="00295597"/>
    <w:rsid w:val="00296769"/>
    <w:rsid w:val="00297077"/>
    <w:rsid w:val="002A094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3310A"/>
    <w:rsid w:val="00334C4E"/>
    <w:rsid w:val="00336392"/>
    <w:rsid w:val="003367B1"/>
    <w:rsid w:val="003371F3"/>
    <w:rsid w:val="0033799B"/>
    <w:rsid w:val="003407DF"/>
    <w:rsid w:val="00341CAB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2025-01-29T20:10:00Z</dcterms:created>
  <dcterms:modified xsi:type="dcterms:W3CDTF">2025-01-29T20:12:00Z</dcterms:modified>
</cp:coreProperties>
</file>