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94E75A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D64BB9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4B74C737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64BB9">
        <w:rPr>
          <w:rFonts w:ascii="Arial" w:hAnsi="Arial" w:cs="Arial"/>
          <w:bCs/>
          <w:color w:val="800000"/>
          <w:sz w:val="20"/>
          <w:szCs w:val="20"/>
        </w:rPr>
        <w:t>Institui no município de Caieiras a “Semana do Brechó de Vestuários”,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DFABB5C" w14:textId="77777777" w:rsidR="00051E8F" w:rsidRDefault="00707220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051E8F" w:rsidRPr="00051E8F">
        <w:rPr>
          <w:rFonts w:ascii="Arial" w:hAnsi="Arial" w:cs="Arial"/>
          <w:bCs/>
          <w:sz w:val="20"/>
          <w:szCs w:val="20"/>
        </w:rPr>
        <w:t>Fica</w:t>
      </w:r>
      <w:proofErr w:type="gramEnd"/>
      <w:r w:rsidR="00051E8F" w:rsidRPr="00051E8F">
        <w:rPr>
          <w:rFonts w:ascii="Arial" w:hAnsi="Arial" w:cs="Arial"/>
          <w:bCs/>
          <w:sz w:val="20"/>
          <w:szCs w:val="20"/>
        </w:rPr>
        <w:t xml:space="preserve"> instituída no Município de Caieiras a “Semana do Brechó de Vestuários”, a ser realizada, anualmente, na data de 1º de maio.</w:t>
      </w:r>
    </w:p>
    <w:p w14:paraId="3D3A4CAE" w14:textId="3BF981F0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Cs/>
          <w:sz w:val="20"/>
          <w:szCs w:val="20"/>
        </w:rPr>
        <w:t xml:space="preserve"> </w:t>
      </w:r>
    </w:p>
    <w:p w14:paraId="009C8F6C" w14:textId="46F2BD32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E8F">
        <w:rPr>
          <w:rFonts w:ascii="Arial" w:hAnsi="Arial" w:cs="Arial"/>
          <w:bCs/>
          <w:sz w:val="20"/>
          <w:szCs w:val="20"/>
        </w:rPr>
        <w:t xml:space="preserve">Durante a semana indicado no caput deste artigo poderão ser desenvolvidas ações com o fim de: </w:t>
      </w:r>
    </w:p>
    <w:p w14:paraId="62DCDDD4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136DE68" w14:textId="77777777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sz w:val="20"/>
          <w:szCs w:val="20"/>
        </w:rPr>
        <w:t xml:space="preserve">I </w:t>
      </w:r>
      <w:r w:rsidRPr="00051E8F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51E8F">
        <w:rPr>
          <w:rFonts w:ascii="Arial" w:hAnsi="Arial" w:cs="Arial"/>
          <w:bCs/>
          <w:sz w:val="20"/>
          <w:szCs w:val="20"/>
        </w:rPr>
        <w:t>promover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a conscientização sobre a importância da reutilização de vestuários como forma de consumo sustentável e responsável; </w:t>
      </w:r>
    </w:p>
    <w:p w14:paraId="2D18BAD5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0FEE9CB" w14:textId="77777777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sz w:val="20"/>
          <w:szCs w:val="20"/>
        </w:rPr>
        <w:t>II –</w:t>
      </w:r>
      <w:r w:rsidRPr="00051E8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051E8F">
        <w:rPr>
          <w:rFonts w:ascii="Arial" w:hAnsi="Arial" w:cs="Arial"/>
          <w:bCs/>
          <w:sz w:val="20"/>
          <w:szCs w:val="20"/>
        </w:rPr>
        <w:t>incentivar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o comércio de brechós no Município, contribuindo para o desenvolvimento econômico local; </w:t>
      </w:r>
    </w:p>
    <w:p w14:paraId="0E9AD94C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5BBD97" w14:textId="77777777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sz w:val="20"/>
          <w:szCs w:val="20"/>
        </w:rPr>
        <w:t xml:space="preserve">III </w:t>
      </w:r>
      <w:r w:rsidRPr="00051E8F">
        <w:rPr>
          <w:rFonts w:ascii="Arial" w:hAnsi="Arial" w:cs="Arial"/>
          <w:bCs/>
          <w:sz w:val="20"/>
          <w:szCs w:val="20"/>
        </w:rPr>
        <w:t xml:space="preserve">– estimular a doação de roupas em bom estado para brechós e instituições de caridade; </w:t>
      </w:r>
    </w:p>
    <w:p w14:paraId="363AA2B8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852BD4" w14:textId="77777777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sz w:val="20"/>
          <w:szCs w:val="20"/>
        </w:rPr>
        <w:t xml:space="preserve">IV </w:t>
      </w:r>
      <w:r w:rsidRPr="00051E8F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51E8F">
        <w:rPr>
          <w:rFonts w:ascii="Arial" w:hAnsi="Arial" w:cs="Arial"/>
          <w:bCs/>
          <w:sz w:val="20"/>
          <w:szCs w:val="20"/>
        </w:rPr>
        <w:t>proporcionar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à população acesso a peças de vestuário de qualidade a preços acessíveis; </w:t>
      </w:r>
    </w:p>
    <w:p w14:paraId="31AD19D6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EF22CD" w14:textId="77777777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sz w:val="20"/>
          <w:szCs w:val="20"/>
        </w:rPr>
        <w:t>V –</w:t>
      </w:r>
      <w:r w:rsidRPr="00051E8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051E8F">
        <w:rPr>
          <w:rFonts w:ascii="Arial" w:hAnsi="Arial" w:cs="Arial"/>
          <w:bCs/>
          <w:sz w:val="20"/>
          <w:szCs w:val="20"/>
        </w:rPr>
        <w:t>fomentar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atividades culturais e educativas relacionadas à moda sustentável e ao consumo consciente. </w:t>
      </w:r>
    </w:p>
    <w:p w14:paraId="190A78ED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4171AEC" w14:textId="0630915A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E8F">
        <w:rPr>
          <w:rFonts w:ascii="Arial" w:hAnsi="Arial" w:cs="Arial"/>
          <w:b/>
          <w:bCs/>
          <w:sz w:val="20"/>
          <w:szCs w:val="20"/>
        </w:rPr>
        <w:t>2</w:t>
      </w:r>
      <w:proofErr w:type="gramStart"/>
      <w:r w:rsidRPr="00051E8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51E8F">
        <w:rPr>
          <w:rFonts w:ascii="Arial" w:hAnsi="Arial" w:cs="Arial"/>
          <w:bCs/>
          <w:sz w:val="20"/>
          <w:szCs w:val="20"/>
        </w:rPr>
        <w:t>A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“Semana do Brechó de Vestuários” passará a integrar o Calendário Oficial de Atividades do Município de Caieiras. </w:t>
      </w:r>
    </w:p>
    <w:p w14:paraId="12AC0908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1A4028" w14:textId="721BE5DE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E8F">
        <w:rPr>
          <w:rFonts w:ascii="Arial" w:hAnsi="Arial" w:cs="Arial"/>
          <w:b/>
          <w:bCs/>
          <w:sz w:val="20"/>
          <w:szCs w:val="20"/>
        </w:rPr>
        <w:t>3</w:t>
      </w:r>
      <w:proofErr w:type="gramStart"/>
      <w:r w:rsidRPr="00051E8F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E8F">
        <w:rPr>
          <w:rFonts w:ascii="Arial" w:hAnsi="Arial" w:cs="Arial"/>
          <w:bCs/>
          <w:sz w:val="20"/>
          <w:szCs w:val="20"/>
        </w:rPr>
        <w:t>O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</w:t>
      </w:r>
    </w:p>
    <w:p w14:paraId="55707A5E" w14:textId="03C7191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Cs/>
          <w:sz w:val="20"/>
          <w:szCs w:val="20"/>
        </w:rPr>
        <w:t xml:space="preserve"> </w:t>
      </w:r>
    </w:p>
    <w:p w14:paraId="57134F8C" w14:textId="359A2204" w:rsid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51E8F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E8F">
        <w:rPr>
          <w:rFonts w:ascii="Arial" w:hAnsi="Arial" w:cs="Arial"/>
          <w:b/>
          <w:bCs/>
          <w:sz w:val="20"/>
          <w:szCs w:val="20"/>
        </w:rPr>
        <w:t>4</w:t>
      </w:r>
      <w:proofErr w:type="gramStart"/>
      <w:r w:rsidRPr="00051E8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51E8F">
        <w:rPr>
          <w:rFonts w:ascii="Arial" w:hAnsi="Arial" w:cs="Arial"/>
          <w:bCs/>
          <w:sz w:val="20"/>
          <w:szCs w:val="20"/>
        </w:rPr>
        <w:t>As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8FE3807" w14:textId="77777777" w:rsidR="00051E8F" w:rsidRPr="00051E8F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B6004F4" w14:textId="110479DA" w:rsidR="003C306C" w:rsidRDefault="00051E8F" w:rsidP="00051E8F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051E8F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E8F">
        <w:rPr>
          <w:rFonts w:ascii="Arial" w:hAnsi="Arial" w:cs="Arial"/>
          <w:b/>
          <w:bCs/>
          <w:sz w:val="20"/>
          <w:szCs w:val="20"/>
        </w:rPr>
        <w:t>5</w:t>
      </w:r>
      <w:proofErr w:type="gramStart"/>
      <w:r w:rsidRPr="00051E8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51E8F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051E8F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72A3AAE" w14:textId="77777777" w:rsidR="002C59AB" w:rsidRDefault="002C59AB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A78BC1C" w14:textId="77777777" w:rsidR="00051E8F" w:rsidRPr="00F165F0" w:rsidRDefault="00051E8F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A692C6D" w14:textId="4AD7D932" w:rsidR="0009689A" w:rsidRPr="00051E8F" w:rsidRDefault="00A215C9" w:rsidP="00051E8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</w:t>
      </w:r>
      <w:r w:rsidR="00051E8F">
        <w:rPr>
          <w:rFonts w:ascii="Arial" w:hAnsi="Arial" w:cs="Arial"/>
          <w:bCs/>
          <w:sz w:val="20"/>
          <w:szCs w:val="20"/>
        </w:rPr>
        <w:t>8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051E8F" w:rsidRPr="00051E8F">
        <w:rPr>
          <w:rFonts w:ascii="Arial" w:hAnsi="Arial" w:cs="Arial"/>
          <w:bCs/>
          <w:sz w:val="20"/>
          <w:szCs w:val="20"/>
        </w:rPr>
        <w:t>do Carlos Alberto Albino Junior “Juninho”, registrado, nesta data, na Secretaria do Gabinete do Prefeito e publicado no Quadro de Editais.</w:t>
      </w:r>
    </w:p>
    <w:p w14:paraId="2342ECAB" w14:textId="77777777" w:rsidR="00AD41FD" w:rsidRDefault="00AD41F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AB6C1F9" w14:textId="77777777" w:rsidR="00051E8F" w:rsidRPr="0025180E" w:rsidRDefault="00051E8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505ACD3D" w:rsidR="00DF2E1C" w:rsidRPr="00D22A68" w:rsidRDefault="00FE5753" w:rsidP="00D22A6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DF2E1C" w:rsidRPr="00D22A68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2B5D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D91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2A68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2025-01-30T17:55:00Z</dcterms:created>
  <dcterms:modified xsi:type="dcterms:W3CDTF">2025-02-04T14:00:00Z</dcterms:modified>
</cp:coreProperties>
</file>