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582D296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270F0C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149308C1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270F0C">
        <w:rPr>
          <w:rFonts w:ascii="Arial" w:hAnsi="Arial" w:cs="Arial"/>
          <w:bCs/>
          <w:color w:val="800000"/>
          <w:sz w:val="20"/>
          <w:szCs w:val="20"/>
        </w:rPr>
        <w:t xml:space="preserve">Garante </w:t>
      </w:r>
      <w:r w:rsidR="00B268CE">
        <w:rPr>
          <w:rFonts w:ascii="Arial" w:hAnsi="Arial" w:cs="Arial"/>
          <w:bCs/>
          <w:color w:val="800000"/>
          <w:sz w:val="20"/>
          <w:szCs w:val="20"/>
        </w:rPr>
        <w:t>às</w:t>
      </w:r>
      <w:r w:rsidR="00270F0C">
        <w:rPr>
          <w:rFonts w:ascii="Arial" w:hAnsi="Arial" w:cs="Arial"/>
          <w:bCs/>
          <w:color w:val="800000"/>
          <w:sz w:val="20"/>
          <w:szCs w:val="20"/>
        </w:rPr>
        <w:t xml:space="preserve"> pessoas com suspeita de doença rara, no âmbito do município de Caieiras, o direito ao encaminhamento prioritário e imediato para confirmação diagnosticada dessa condição, e dá outras providências. 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EE5CF6E" w14:textId="07590221" w:rsidR="00270F0C" w:rsidRPr="00270F0C" w:rsidRDefault="00707220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 xml:space="preserve">º </w:t>
      </w:r>
      <w:r w:rsidR="00F165F0" w:rsidRPr="00F165F0">
        <w:rPr>
          <w:rFonts w:ascii="Arial" w:hAnsi="Arial" w:cs="Arial"/>
          <w:bCs/>
          <w:sz w:val="20"/>
          <w:szCs w:val="20"/>
        </w:rPr>
        <w:t xml:space="preserve"> </w:t>
      </w:r>
      <w:r w:rsidR="00270F0C" w:rsidRPr="00270F0C">
        <w:rPr>
          <w:rFonts w:ascii="Arial" w:hAnsi="Arial" w:cs="Arial"/>
          <w:bCs/>
          <w:sz w:val="20"/>
          <w:szCs w:val="20"/>
        </w:rPr>
        <w:t>Fica</w:t>
      </w:r>
      <w:proofErr w:type="gramEnd"/>
      <w:r w:rsidR="00270F0C" w:rsidRPr="00270F0C">
        <w:rPr>
          <w:rFonts w:ascii="Arial" w:hAnsi="Arial" w:cs="Arial"/>
          <w:bCs/>
          <w:sz w:val="20"/>
          <w:szCs w:val="20"/>
        </w:rPr>
        <w:t xml:space="preserve"> garantido às pessoas com suspeita de doença rara, no âmbito do Município de Caieiras, o direito ao encaminhamento prioritário e imediato para confirmação diagnóstica dessa condição. </w:t>
      </w:r>
    </w:p>
    <w:p w14:paraId="087EE89D" w14:textId="77777777" w:rsid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153911E" w14:textId="7CB36036" w:rsid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0F0C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 w:rsidRPr="00270F0C">
        <w:rPr>
          <w:rFonts w:ascii="Arial" w:hAnsi="Arial" w:cs="Arial"/>
          <w:bCs/>
          <w:sz w:val="20"/>
          <w:szCs w:val="20"/>
        </w:rPr>
        <w:t xml:space="preserve">Para os fins da presente Lei, considerar-se-á doença rara aquela que afeta até 65 pessoas em cada 100.000 indivíduos. </w:t>
      </w:r>
    </w:p>
    <w:p w14:paraId="4C5332F4" w14:textId="77777777" w:rsidR="00270F0C" w:rsidRP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F303C9" w14:textId="28397C7A" w:rsid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0F0C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270F0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70F0C">
        <w:rPr>
          <w:rFonts w:ascii="Arial" w:hAnsi="Arial" w:cs="Arial"/>
          <w:bCs/>
          <w:sz w:val="20"/>
          <w:szCs w:val="20"/>
        </w:rPr>
        <w:t>O</w:t>
      </w:r>
      <w:proofErr w:type="gramEnd"/>
      <w:r w:rsidRPr="00270F0C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199C006E" w14:textId="77777777" w:rsidR="00270F0C" w:rsidRP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EE538B2" w14:textId="1D50FF7B" w:rsid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270F0C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270F0C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70F0C">
        <w:rPr>
          <w:rFonts w:ascii="Arial" w:hAnsi="Arial" w:cs="Arial"/>
          <w:bCs/>
          <w:sz w:val="20"/>
          <w:szCs w:val="20"/>
        </w:rPr>
        <w:t>As</w:t>
      </w:r>
      <w:proofErr w:type="gramEnd"/>
      <w:r w:rsidRPr="00270F0C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9C1BF9B" w14:textId="77777777" w:rsidR="00270F0C" w:rsidRPr="00270F0C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F32EFA0" w14:textId="01AA5A0E" w:rsidR="00BF1E48" w:rsidRDefault="00270F0C" w:rsidP="00270F0C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270F0C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270F0C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5330D887" w14:textId="77777777" w:rsidR="00BF1E48" w:rsidRDefault="00BF1E48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C8F99E1" w14:textId="77777777" w:rsidR="00270F0C" w:rsidRPr="00F165F0" w:rsidRDefault="00270F0C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819332C" w14:textId="1BD197BA" w:rsidR="006A1C1A" w:rsidRPr="00BF1E48" w:rsidRDefault="00A215C9" w:rsidP="00BF1E4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</w:t>
      </w:r>
      <w:r w:rsidR="005C3469">
        <w:rPr>
          <w:rFonts w:ascii="Arial" w:hAnsi="Arial" w:cs="Arial"/>
          <w:bCs/>
          <w:sz w:val="20"/>
          <w:szCs w:val="20"/>
        </w:rPr>
        <w:t>2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BF1E48" w:rsidRPr="00BF1E48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6F0C6F8" w14:textId="77777777" w:rsidR="00F257AA" w:rsidRDefault="00F257A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3E17C83" w14:textId="77777777" w:rsidR="00BF1E48" w:rsidRPr="0025180E" w:rsidRDefault="00BF1E48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6231871D" w:rsidR="00DF2E1C" w:rsidRPr="008B297D" w:rsidRDefault="00FE5753" w:rsidP="008B297D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DF2E1C" w:rsidRPr="008B297D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297D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C74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56B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8D5"/>
    <w:rsid w:val="00B22BC0"/>
    <w:rsid w:val="00B23784"/>
    <w:rsid w:val="00B238E3"/>
    <w:rsid w:val="00B24034"/>
    <w:rsid w:val="00B246C9"/>
    <w:rsid w:val="00B25E7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8</cp:revision>
  <dcterms:created xsi:type="dcterms:W3CDTF">2025-01-30T17:35:00Z</dcterms:created>
  <dcterms:modified xsi:type="dcterms:W3CDTF">2025-02-04T13:41:00Z</dcterms:modified>
</cp:coreProperties>
</file>